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22" w:rsidRPr="00E07CA8" w:rsidRDefault="00091E22" w:rsidP="00091E22">
      <w:pPr>
        <w:jc w:val="center"/>
        <w:rPr>
          <w:b/>
        </w:rPr>
      </w:pPr>
      <w:r w:rsidRPr="00E07CA8">
        <w:rPr>
          <w:b/>
        </w:rPr>
        <w:t>201</w:t>
      </w:r>
      <w:r w:rsidR="004956FC">
        <w:rPr>
          <w:b/>
        </w:rPr>
        <w:t>6</w:t>
      </w:r>
      <w:r w:rsidRPr="00E07CA8">
        <w:rPr>
          <w:b/>
        </w:rPr>
        <w:t>-201</w:t>
      </w:r>
      <w:r w:rsidR="004956FC">
        <w:rPr>
          <w:b/>
        </w:rPr>
        <w:t>7</w:t>
      </w:r>
      <w:r w:rsidRPr="00E07CA8">
        <w:rPr>
          <w:b/>
        </w:rPr>
        <w:t xml:space="preserve"> EĞİTİM ÖĞRETİM YILI BAYIR ORTAOKULU</w:t>
      </w:r>
      <w:r>
        <w:rPr>
          <w:b/>
        </w:rPr>
        <w:t xml:space="preserve"> 5</w:t>
      </w:r>
      <w:r w:rsidRPr="00E07CA8">
        <w:rPr>
          <w:b/>
        </w:rPr>
        <w:t>.SINIF</w:t>
      </w:r>
      <w:r w:rsidRPr="00E07CA8">
        <w:rPr>
          <w:b/>
        </w:rPr>
        <w:tab/>
      </w:r>
    </w:p>
    <w:p w:rsidR="00091E22" w:rsidRPr="00E07CA8" w:rsidRDefault="00091E22" w:rsidP="00091E22">
      <w:pPr>
        <w:jc w:val="center"/>
        <w:rPr>
          <w:b/>
        </w:rPr>
      </w:pPr>
      <w:r w:rsidRPr="00E07CA8">
        <w:rPr>
          <w:b/>
        </w:rPr>
        <w:t>FEN BİLİMLERİ YILLIK BİREYSELLEŞTİRİLMİŞ EĞİTİM ÇALIŞMA PLANI</w:t>
      </w:r>
    </w:p>
    <w:p w:rsidR="00091E22" w:rsidRDefault="00091E22" w:rsidP="00091E22">
      <w:pPr>
        <w:rPr>
          <w:b/>
        </w:rPr>
      </w:pPr>
    </w:p>
    <w:p w:rsidR="00AA089C" w:rsidRPr="00091E22" w:rsidRDefault="006A5523" w:rsidP="00091E22">
      <w:pPr>
        <w:rPr>
          <w:b/>
        </w:rPr>
      </w:pPr>
      <w:r>
        <w:rPr>
          <w:b/>
        </w:rPr>
        <w:t>Öğrencinin Adı</w:t>
      </w:r>
      <w:r>
        <w:rPr>
          <w:b/>
        </w:rPr>
        <w:tab/>
        <w:t>:</w:t>
      </w:r>
      <w:r w:rsidR="00091E22">
        <w:rPr>
          <w:b/>
        </w:rPr>
        <w:t xml:space="preserve"> </w:t>
      </w:r>
      <w:r w:rsidR="00091E22">
        <w:rPr>
          <w:b/>
        </w:rPr>
        <w:tab/>
      </w:r>
      <w:r w:rsidR="00091E22">
        <w:rPr>
          <w:b/>
        </w:rPr>
        <w:tab/>
      </w:r>
      <w:r w:rsidR="00091E22">
        <w:rPr>
          <w:b/>
        </w:rPr>
        <w:tab/>
      </w:r>
      <w:r w:rsidR="00091E22">
        <w:rPr>
          <w:b/>
        </w:rPr>
        <w:tab/>
      </w:r>
      <w:r w:rsidR="00091E22">
        <w:rPr>
          <w:b/>
        </w:rPr>
        <w:tab/>
      </w:r>
      <w:r w:rsidR="00091E22">
        <w:rPr>
          <w:b/>
        </w:rPr>
        <w:tab/>
      </w:r>
      <w:r w:rsidR="000852A3">
        <w:rPr>
          <w:b/>
        </w:rPr>
        <w:t xml:space="preserve"> </w:t>
      </w:r>
      <w:r w:rsidR="00091E22">
        <w:rPr>
          <w:b/>
        </w:rPr>
        <w:t>Sınıf</w:t>
      </w:r>
      <w:r w:rsidR="00091E22">
        <w:rPr>
          <w:b/>
        </w:rPr>
        <w:tab/>
      </w:r>
      <w:r w:rsidR="00091E22">
        <w:rPr>
          <w:b/>
        </w:rPr>
        <w:tab/>
        <w:t xml:space="preserve">  </w:t>
      </w:r>
      <w:r w:rsidR="00091E22">
        <w:rPr>
          <w:b/>
        </w:rPr>
        <w:tab/>
        <w:t>: 5/</w:t>
      </w:r>
      <w:r w:rsidR="00AA089C">
        <w:rPr>
          <w:b/>
        </w:rPr>
        <w:tab/>
      </w:r>
      <w:r w:rsidR="00AA089C">
        <w:rPr>
          <w:b/>
        </w:rPr>
        <w:tab/>
      </w:r>
      <w:r w:rsidR="00AA089C">
        <w:rPr>
          <w:b/>
        </w:rPr>
        <w:tab/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604"/>
        <w:gridCol w:w="604"/>
        <w:gridCol w:w="6432"/>
        <w:gridCol w:w="734"/>
        <w:gridCol w:w="474"/>
        <w:gridCol w:w="662"/>
      </w:tblGrid>
      <w:tr w:rsidR="00AA089C" w:rsidRPr="0015052C" w:rsidTr="00AD251A">
        <w:trPr>
          <w:cantSplit/>
          <w:trHeight w:val="11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t>AY</w:t>
            </w: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89C" w:rsidRPr="0015052C" w:rsidRDefault="00AA089C" w:rsidP="0015052C">
            <w:pPr>
              <w:jc w:val="center"/>
              <w:rPr>
                <w:b/>
                <w:sz w:val="18"/>
                <w:szCs w:val="18"/>
              </w:rPr>
            </w:pPr>
          </w:p>
          <w:p w:rsidR="00AA089C" w:rsidRPr="0015052C" w:rsidRDefault="00AA089C" w:rsidP="0015052C">
            <w:pPr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KAZANIMLAR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YÖNEM.</w:t>
            </w: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TEKNİK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ARAÇ</w:t>
            </w:r>
          </w:p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GEREÇ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DEĞERLENDİRME</w:t>
            </w:r>
          </w:p>
        </w:tc>
      </w:tr>
      <w:tr w:rsidR="00AA089C" w:rsidRPr="0015052C" w:rsidTr="00AD251A">
        <w:trPr>
          <w:cantSplit/>
          <w:trHeight w:val="18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091E22" w:rsidP="001505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EYLÜL-</w:t>
            </w:r>
            <w:r w:rsidR="00AA089C" w:rsidRPr="0015052C">
              <w:rPr>
                <w:b/>
              </w:rPr>
              <w:t>EKİM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091E22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EYLÜL-30 EKİM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091E22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405548" w:rsidRDefault="00941655" w:rsidP="00941655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5.1.1.1. Besin içeriklerinin, canlıların yaşamsal faaliyetleri için gerekli olduğunu fark eder.</w:t>
            </w:r>
          </w:p>
          <w:p w:rsidR="00AA089C" w:rsidRPr="00405548" w:rsidRDefault="00941655" w:rsidP="00941655">
            <w:pPr>
              <w:rPr>
                <w:b/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5.1.1.2. Vitamin çeşitlerinin en fazla hangi besinlerde bulunduğunu araştırır ve sunar.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AA089C" w:rsidRPr="0015052C" w:rsidTr="00AD251A">
        <w:trPr>
          <w:cantSplit/>
          <w:trHeight w:val="18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t>KASIM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091E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</w:t>
            </w:r>
            <w:r w:rsidR="00091E22">
              <w:rPr>
                <w:b/>
                <w:sz w:val="18"/>
                <w:szCs w:val="18"/>
              </w:rPr>
              <w:t>2</w:t>
            </w:r>
            <w:r w:rsidRPr="0015052C">
              <w:rPr>
                <w:b/>
                <w:sz w:val="18"/>
                <w:szCs w:val="18"/>
              </w:rPr>
              <w:t>-</w:t>
            </w:r>
            <w:r w:rsidR="00091E22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091E22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405548" w:rsidRDefault="00941655" w:rsidP="00941655">
            <w:pPr>
              <w:rPr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5.1.1.3. Su ve minerallerin bütün besinlerde bulunduğu çıkarımını yapar.</w:t>
            </w:r>
          </w:p>
          <w:p w:rsidR="00941655" w:rsidRPr="00405548" w:rsidRDefault="00941655" w:rsidP="009416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5.1.1.5. Sağlıklı bir yaşam için besinlerin tazeliğinin ve doğallığının önemini, araştırma verilerine dayalı olarak tartışır.</w:t>
            </w:r>
          </w:p>
          <w:p w:rsidR="00AA089C" w:rsidRPr="00405548" w:rsidRDefault="00941655" w:rsidP="001505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5.1.2.1. Sindirimde görevli yapı ve organların yerini model üzerinde sırasıyla gösterir.</w:t>
            </w:r>
          </w:p>
          <w:p w:rsidR="00941655" w:rsidRPr="00405548" w:rsidRDefault="00941655" w:rsidP="0015052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5.1.2.2. Diş çeşitlerini model üzerinde göstererek görevlerini açıklar.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AA089C" w:rsidRPr="0015052C" w:rsidTr="00AD251A">
        <w:trPr>
          <w:cantSplit/>
          <w:trHeight w:val="18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t>ARALIK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091E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01-3</w:t>
            </w:r>
            <w:r w:rsidR="00091E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405548" w:rsidRDefault="00941655" w:rsidP="00941655">
            <w:pPr>
              <w:tabs>
                <w:tab w:val="left" w:pos="252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05548">
              <w:rPr>
                <w:b/>
                <w:color w:val="000000"/>
                <w:sz w:val="20"/>
                <w:szCs w:val="20"/>
              </w:rPr>
              <w:t>İnsan ve toplum sağlığına sigara ve alkolün olumsuz etkilerini gözlemler.</w:t>
            </w:r>
          </w:p>
          <w:p w:rsidR="00941655" w:rsidRPr="00405548" w:rsidRDefault="00941655" w:rsidP="00941655">
            <w:pPr>
              <w:tabs>
                <w:tab w:val="left" w:pos="252"/>
              </w:tabs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4.1. Sigaranın ve alkol kullanımının vücuda verdiği zararlarla ilgili bilgi toplar ve sunar (BSB-19, 20, 24).</w:t>
            </w:r>
          </w:p>
          <w:p w:rsidR="00941655" w:rsidRPr="00405548" w:rsidRDefault="00941655" w:rsidP="00941655">
            <w:pPr>
              <w:tabs>
                <w:tab w:val="left" w:pos="252"/>
              </w:tabs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4.2. Sigara ve alkol kullanan kişilerin çevreye verdiği zararları fark eder (BSB-1; FTTÇ-18).</w:t>
            </w:r>
          </w:p>
          <w:p w:rsidR="00941655" w:rsidRPr="00405548" w:rsidRDefault="00941655" w:rsidP="00941655">
            <w:pPr>
              <w:tabs>
                <w:tab w:val="left" w:pos="252"/>
              </w:tabs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4.3. Sigara ve alkol içilen ortamlardan uzak durur.</w:t>
            </w:r>
          </w:p>
          <w:p w:rsidR="00941655" w:rsidRPr="00405548" w:rsidRDefault="00941655" w:rsidP="0094165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4.4. Sigara ve alkol gibi zararlı alışkanlıkları önlemek için çeşitli spor faaliyetlerine katılmanın önemini fark eder.</w:t>
            </w:r>
          </w:p>
          <w:p w:rsidR="00941655" w:rsidRPr="00405548" w:rsidRDefault="00941655" w:rsidP="009416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A089C" w:rsidRPr="0015052C" w:rsidRDefault="00AA089C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41655" w:rsidRPr="0015052C" w:rsidTr="00AD251A">
        <w:trPr>
          <w:cantSplit/>
          <w:trHeight w:val="18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t>OCAK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091E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15052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405548" w:rsidRDefault="00941655" w:rsidP="00B426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5.1.3.1. Boşaltımda görevli yapı ve organları tanır</w:t>
            </w:r>
          </w:p>
          <w:p w:rsidR="00941655" w:rsidRPr="00405548" w:rsidRDefault="00941655" w:rsidP="00B426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5.2.1.1. Kuvvetin büyüklüğünü dinamometre ile ölçer ve birimini ifade eder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41655" w:rsidRPr="0015052C" w:rsidTr="00AD251A">
        <w:trPr>
          <w:cantSplit/>
          <w:trHeight w:val="18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t>ŞUBAT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091E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15052C">
              <w:rPr>
                <w:b/>
                <w:sz w:val="18"/>
                <w:szCs w:val="18"/>
              </w:rPr>
              <w:t>-29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405548" w:rsidRDefault="00941655" w:rsidP="00B426F9">
            <w:pPr>
              <w:tabs>
                <w:tab w:val="left" w:pos="252"/>
              </w:tabs>
              <w:ind w:left="426" w:hanging="426"/>
              <w:rPr>
                <w:bCs/>
                <w:iCs/>
                <w:color w:val="000000"/>
                <w:sz w:val="20"/>
                <w:szCs w:val="20"/>
              </w:rPr>
            </w:pPr>
            <w:r w:rsidRPr="00405548">
              <w:rPr>
                <w:bCs/>
                <w:iCs/>
                <w:color w:val="000000"/>
                <w:sz w:val="20"/>
                <w:szCs w:val="20"/>
              </w:rPr>
              <w:t>Sıvıların her sıcaklıkta buharlaştığı; fakat belirli sıcaklıkta</w:t>
            </w:r>
          </w:p>
          <w:p w:rsidR="00941655" w:rsidRPr="00405548" w:rsidRDefault="00941655" w:rsidP="00B426F9">
            <w:pPr>
              <w:tabs>
                <w:tab w:val="left" w:pos="252"/>
              </w:tabs>
              <w:ind w:left="426" w:hanging="426"/>
              <w:rPr>
                <w:bCs/>
                <w:iCs/>
                <w:color w:val="000000"/>
                <w:sz w:val="20"/>
                <w:szCs w:val="20"/>
              </w:rPr>
            </w:pPr>
            <w:r w:rsidRPr="00405548">
              <w:rPr>
                <w:bCs/>
                <w:iCs/>
                <w:color w:val="000000"/>
                <w:sz w:val="20"/>
                <w:szCs w:val="20"/>
              </w:rPr>
              <w:t>kaynadığı belirtilerek buharlaşma ve kaynama arasındaki temel</w:t>
            </w:r>
          </w:p>
          <w:p w:rsidR="00EE5EDE" w:rsidRDefault="00941655" w:rsidP="00B426F9">
            <w:pPr>
              <w:tabs>
                <w:tab w:val="left" w:pos="252"/>
              </w:tabs>
              <w:ind w:left="426" w:hanging="426"/>
              <w:rPr>
                <w:bCs/>
                <w:iCs/>
                <w:color w:val="000000"/>
                <w:sz w:val="20"/>
                <w:szCs w:val="20"/>
              </w:rPr>
            </w:pPr>
            <w:r w:rsidRPr="00405548">
              <w:rPr>
                <w:bCs/>
                <w:iCs/>
                <w:color w:val="000000"/>
                <w:sz w:val="20"/>
                <w:szCs w:val="20"/>
              </w:rPr>
              <w:t>fark açıklanır.</w:t>
            </w:r>
          </w:p>
          <w:p w:rsidR="00EE5EDE" w:rsidRDefault="00EE5EDE" w:rsidP="00B426F9">
            <w:pPr>
              <w:tabs>
                <w:tab w:val="left" w:pos="252"/>
              </w:tabs>
              <w:ind w:left="426" w:hanging="426"/>
              <w:rPr>
                <w:color w:val="000000"/>
                <w:sz w:val="20"/>
                <w:szCs w:val="20"/>
              </w:rPr>
            </w:pPr>
          </w:p>
          <w:p w:rsidR="00941655" w:rsidRPr="00405548" w:rsidRDefault="00EE5EDE" w:rsidP="00B426F9">
            <w:pPr>
              <w:tabs>
                <w:tab w:val="left" w:pos="252"/>
              </w:tabs>
              <w:ind w:left="426" w:hanging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Sağlıklı olmak için </w:t>
            </w:r>
            <w:r w:rsidR="00941655" w:rsidRPr="00405548">
              <w:rPr>
                <w:color w:val="000000"/>
                <w:sz w:val="20"/>
                <w:szCs w:val="20"/>
              </w:rPr>
              <w:t>beslenmeye, temizliğe ve düzenli diş</w:t>
            </w:r>
          </w:p>
          <w:p w:rsidR="00941655" w:rsidRPr="00405548" w:rsidRDefault="00941655" w:rsidP="00B426F9">
            <w:pPr>
              <w:tabs>
                <w:tab w:val="left" w:pos="252"/>
              </w:tabs>
              <w:ind w:left="426" w:hanging="426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kontrolüne özen gösterir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41655" w:rsidRPr="0015052C" w:rsidTr="00AD251A">
        <w:trPr>
          <w:cantSplit/>
          <w:trHeight w:val="18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lastRenderedPageBreak/>
              <w:t>MART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091E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01-3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405548" w:rsidRDefault="00941655" w:rsidP="009416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5.4.1.1. Bir kaynaktan çıkan ışığın her yönde ve doğrusal bir yol izlediğini bilir ve çizimle gösterir.</w:t>
            </w:r>
          </w:p>
          <w:p w:rsidR="00405548" w:rsidRPr="00405548" w:rsidRDefault="00405548" w:rsidP="00405548">
            <w:pPr>
              <w:rPr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5.4.4.1. Sesin yayılabildiği ortamları tahmin eder ve bu tahminlerini test eder.</w:t>
            </w:r>
          </w:p>
          <w:p w:rsidR="00941655" w:rsidRPr="00405548" w:rsidRDefault="00941655" w:rsidP="00941655">
            <w:pPr>
              <w:tabs>
                <w:tab w:val="left" w:pos="252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  <w:r w:rsidRPr="0015052C">
              <w:rPr>
                <w:b/>
                <w:sz w:val="16"/>
                <w:szCs w:val="16"/>
              </w:rPr>
              <w:t>,vücut modeli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41655" w:rsidRPr="0015052C" w:rsidTr="00AD251A">
        <w:trPr>
          <w:cantSplit/>
          <w:trHeight w:val="25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t>NİSAN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091E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  <w:r w:rsidRPr="0015052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DE" w:rsidRDefault="00EE5EDE" w:rsidP="00405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41655" w:rsidRPr="00405548" w:rsidRDefault="00405548" w:rsidP="00405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5.5.1.1. Canlılara örnekler vererek benzerlik ve farklılıklarına göre gruplandırır.</w:t>
            </w:r>
          </w:p>
          <w:p w:rsidR="00405548" w:rsidRPr="00405548" w:rsidRDefault="00405548" w:rsidP="00405548">
            <w:pPr>
              <w:rPr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Ekmeği küflendirelim</w:t>
            </w:r>
          </w:p>
          <w:p w:rsidR="00405548" w:rsidRPr="00405548" w:rsidRDefault="00405548" w:rsidP="004055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Yoğurt mayalayalım</w:t>
            </w:r>
            <w:r w:rsidR="00EE5EDE">
              <w:rPr>
                <w:sz w:val="20"/>
                <w:szCs w:val="20"/>
              </w:rPr>
              <w:t xml:space="preserve"> etkinlikleri yapılır.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  <w:r w:rsidRPr="0015052C">
              <w:rPr>
                <w:b/>
                <w:sz w:val="16"/>
                <w:szCs w:val="16"/>
              </w:rPr>
              <w:t>,vücut modeli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41655" w:rsidRPr="0015052C" w:rsidTr="00AD251A">
        <w:trPr>
          <w:cantSplit/>
          <w:trHeight w:val="27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t>MAYIS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02-31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EE5EDE" w:rsidRDefault="00941655" w:rsidP="0015052C">
            <w:pPr>
              <w:tabs>
                <w:tab w:val="num" w:pos="0"/>
                <w:tab w:val="left" w:pos="72"/>
                <w:tab w:val="left" w:pos="252"/>
              </w:tabs>
              <w:rPr>
                <w:b/>
                <w:color w:val="000000"/>
                <w:sz w:val="20"/>
                <w:szCs w:val="20"/>
              </w:rPr>
            </w:pPr>
          </w:p>
          <w:p w:rsidR="00EE5EDE" w:rsidRPr="00EE5EDE" w:rsidRDefault="00EE5EDE" w:rsidP="0015052C">
            <w:pPr>
              <w:tabs>
                <w:tab w:val="num" w:pos="0"/>
                <w:tab w:val="left" w:pos="72"/>
                <w:tab w:val="left" w:pos="252"/>
              </w:tabs>
              <w:rPr>
                <w:b/>
                <w:color w:val="000000"/>
                <w:sz w:val="20"/>
                <w:szCs w:val="20"/>
              </w:rPr>
            </w:pPr>
            <w:r w:rsidRPr="00EE5EDE">
              <w:rPr>
                <w:b/>
                <w:color w:val="000000"/>
                <w:sz w:val="20"/>
                <w:szCs w:val="20"/>
              </w:rPr>
              <w:t>Elektri</w:t>
            </w:r>
            <w:r w:rsidR="004956FC">
              <w:rPr>
                <w:b/>
                <w:color w:val="000000"/>
                <w:sz w:val="20"/>
                <w:szCs w:val="20"/>
              </w:rPr>
              <w:t>k devresinde neler bulunacağını</w:t>
            </w:r>
            <w:r w:rsidRPr="00EE5EDE">
              <w:rPr>
                <w:b/>
                <w:color w:val="000000"/>
                <w:sz w:val="20"/>
                <w:szCs w:val="20"/>
              </w:rPr>
              <w:t xml:space="preserve"> bilir.</w:t>
            </w:r>
          </w:p>
          <w:p w:rsidR="00405548" w:rsidRPr="00405548" w:rsidRDefault="00405548" w:rsidP="00405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5.6.1.1. Bir elektrik devresindeki lamba parlaklığını etkileyen değişkenlerin neler olduğunu tahmin eder ve tahminlerini test eder.</w:t>
            </w:r>
          </w:p>
          <w:p w:rsidR="00405548" w:rsidRPr="00405548" w:rsidRDefault="00405548" w:rsidP="00405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05548" w:rsidRPr="00405548" w:rsidRDefault="00405548" w:rsidP="004055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5.6.2.1. Bir elektrik devresindeki elemanları sembolleriyle gösterir.</w:t>
            </w:r>
          </w:p>
          <w:p w:rsidR="00941655" w:rsidRPr="00405548" w:rsidRDefault="00941655" w:rsidP="0015052C">
            <w:pPr>
              <w:tabs>
                <w:tab w:val="left" w:pos="252"/>
              </w:tabs>
              <w:ind w:left="426" w:hanging="42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  <w:r w:rsidRPr="0015052C">
              <w:rPr>
                <w:b/>
                <w:sz w:val="16"/>
                <w:szCs w:val="16"/>
              </w:rPr>
              <w:t>,vücut modeli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941655" w:rsidRPr="0015052C" w:rsidTr="00AD251A">
        <w:trPr>
          <w:cantSplit/>
          <w:trHeight w:val="215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</w:rPr>
            </w:pPr>
            <w:r w:rsidRPr="0015052C">
              <w:rPr>
                <w:b/>
              </w:rPr>
              <w:lastRenderedPageBreak/>
              <w:t>HAZİRAN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091E2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052C">
              <w:rPr>
                <w:b/>
                <w:sz w:val="18"/>
                <w:szCs w:val="18"/>
              </w:rPr>
              <w:t>01-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55" w:rsidRPr="00405548" w:rsidRDefault="00941655" w:rsidP="0015052C">
            <w:pPr>
              <w:tabs>
                <w:tab w:val="left" w:pos="0"/>
                <w:tab w:val="left" w:pos="72"/>
              </w:tabs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05548">
              <w:rPr>
                <w:b/>
                <w:color w:val="000000"/>
                <w:sz w:val="20"/>
                <w:szCs w:val="20"/>
              </w:rPr>
              <w:t>Güneş, Dünya ve Ay’ın şekil ve büyüklüklerini</w:t>
            </w:r>
            <w:r w:rsidRPr="00405548">
              <w:rPr>
                <w:b/>
                <w:bCs/>
                <w:color w:val="000000"/>
                <w:sz w:val="20"/>
                <w:szCs w:val="20"/>
              </w:rPr>
              <w:t xml:space="preserve"> karşılaştırır.</w:t>
            </w:r>
          </w:p>
          <w:p w:rsidR="00941655" w:rsidRPr="00405548" w:rsidRDefault="00941655" w:rsidP="0015052C">
            <w:pPr>
              <w:pStyle w:val="GvdeMetniGirintisi3"/>
              <w:numPr>
                <w:ilvl w:val="1"/>
                <w:numId w:val="4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Güneş, Dünya ve Ay’ın şeklini karşılaştırır (BSB-1, 2, 3, 4).</w:t>
            </w:r>
          </w:p>
          <w:p w:rsidR="00941655" w:rsidRPr="00405548" w:rsidRDefault="00941655" w:rsidP="0015052C">
            <w:pPr>
              <w:pStyle w:val="GvdeMetniGirintisi3"/>
              <w:numPr>
                <w:ilvl w:val="1"/>
                <w:numId w:val="4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Geçmişte insanların, Dünya, Güneş ve Ay’ın şekliyle ilgili çeşitli görüşler ileri sürdüklerinin farkına varır (FTTÇ-2, 11, 12, 13, 14).</w:t>
            </w:r>
          </w:p>
          <w:p w:rsidR="00941655" w:rsidRPr="00405548" w:rsidRDefault="00941655" w:rsidP="0015052C">
            <w:pPr>
              <w:pStyle w:val="GvdeMetniGirintisi3"/>
              <w:numPr>
                <w:ilvl w:val="1"/>
                <w:numId w:val="4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Güneş, Dünya ve Ay’ı büyüklüklerine göre sıralar (BSB-1, 2, 3, 4, 5).</w:t>
            </w:r>
          </w:p>
          <w:p w:rsidR="00941655" w:rsidRPr="00405548" w:rsidRDefault="00941655" w:rsidP="0015052C">
            <w:pPr>
              <w:pStyle w:val="GvdeMetniGirintisi3"/>
              <w:numPr>
                <w:ilvl w:val="1"/>
                <w:numId w:val="4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Güneş, Dünya ve Ay’ı bir arada temsil eden kendine özgü bir model oluşturur ve sunar (BSB-21, 22, 24; FTTÇ-6).</w:t>
            </w:r>
          </w:p>
          <w:p w:rsidR="00941655" w:rsidRPr="00405548" w:rsidRDefault="00941655" w:rsidP="0015052C">
            <w:pPr>
              <w:pStyle w:val="GvdeMetniGirintisi3"/>
              <w:numPr>
                <w:ilvl w:val="1"/>
                <w:numId w:val="4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Cisimlerin uzaklaştıkça daha küçük görüldükleri çıkarımını yapar (BSB-1, 2, 5, 7).</w:t>
            </w:r>
          </w:p>
          <w:p w:rsidR="00941655" w:rsidRPr="00405548" w:rsidRDefault="00941655" w:rsidP="0015052C">
            <w:pPr>
              <w:pStyle w:val="GvdeMetniGirintisi3"/>
              <w:numPr>
                <w:ilvl w:val="1"/>
                <w:numId w:val="4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sz w:val="20"/>
                <w:szCs w:val="20"/>
              </w:rPr>
              <w:t>Güneş’in Dünya’ya göre, Ay’dan daha uzak olduğu sonucunu çıkarır (BSB-7).</w:t>
            </w:r>
          </w:p>
          <w:p w:rsidR="00941655" w:rsidRPr="00405548" w:rsidRDefault="00941655" w:rsidP="0015052C">
            <w:pPr>
              <w:tabs>
                <w:tab w:val="left" w:pos="0"/>
                <w:tab w:val="left" w:pos="72"/>
              </w:tabs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05548">
              <w:rPr>
                <w:b/>
                <w:color w:val="000000"/>
                <w:sz w:val="20"/>
                <w:szCs w:val="20"/>
              </w:rPr>
              <w:t>Dünya’nın hareketleri ile günün oluştuğunu kavrar.</w:t>
            </w:r>
          </w:p>
          <w:p w:rsidR="00941655" w:rsidRPr="00405548" w:rsidRDefault="00941655" w:rsidP="0015052C">
            <w:pPr>
              <w:numPr>
                <w:ilvl w:val="1"/>
                <w:numId w:val="3"/>
              </w:numPr>
              <w:tabs>
                <w:tab w:val="left" w:pos="0"/>
                <w:tab w:val="left" w:pos="72"/>
                <w:tab w:val="left" w:pos="252"/>
                <w:tab w:val="left" w:pos="285"/>
                <w:tab w:val="num" w:pos="465"/>
              </w:tabs>
              <w:spacing w:before="120" w:after="120"/>
              <w:ind w:left="465" w:hanging="36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Dünya’nın kendi etrafında döndüğünü ifade eder.</w:t>
            </w:r>
          </w:p>
          <w:p w:rsidR="00941655" w:rsidRPr="00405548" w:rsidRDefault="00941655" w:rsidP="0015052C">
            <w:pPr>
              <w:numPr>
                <w:ilvl w:val="1"/>
                <w:numId w:val="3"/>
              </w:numPr>
              <w:tabs>
                <w:tab w:val="left" w:pos="0"/>
                <w:tab w:val="left" w:pos="72"/>
                <w:tab w:val="left" w:pos="252"/>
                <w:tab w:val="left" w:pos="285"/>
                <w:tab w:val="num" w:pos="465"/>
              </w:tabs>
              <w:spacing w:before="120" w:after="120"/>
              <w:ind w:left="465" w:hanging="36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Dünya’nın kendi etrafında bir tam dönüşünü tamamladığı sürenin, bir gün olarak kabul edildiğini ifade eder.</w:t>
            </w:r>
          </w:p>
          <w:p w:rsidR="00941655" w:rsidRPr="00405548" w:rsidRDefault="00941655" w:rsidP="0015052C">
            <w:pPr>
              <w:numPr>
                <w:ilvl w:val="1"/>
                <w:numId w:val="3"/>
              </w:numPr>
              <w:tabs>
                <w:tab w:val="left" w:pos="0"/>
                <w:tab w:val="left" w:pos="72"/>
                <w:tab w:val="left" w:pos="252"/>
                <w:tab w:val="left" w:pos="285"/>
                <w:tab w:val="num" w:pos="465"/>
              </w:tabs>
              <w:spacing w:before="120" w:after="120"/>
              <w:ind w:left="465" w:hanging="36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Gece-gündüz oluşumunu, Dünya’nın kendi etrafındaki dönme hareketiyle açıklar (BSB-</w:t>
            </w:r>
          </w:p>
          <w:p w:rsidR="00941655" w:rsidRPr="00405548" w:rsidRDefault="00941655" w:rsidP="0015052C">
            <w:pPr>
              <w:numPr>
                <w:ilvl w:val="1"/>
                <w:numId w:val="3"/>
              </w:numPr>
              <w:tabs>
                <w:tab w:val="left" w:pos="0"/>
                <w:tab w:val="left" w:pos="72"/>
                <w:tab w:val="left" w:pos="252"/>
                <w:tab w:val="left" w:pos="285"/>
                <w:tab w:val="num" w:pos="465"/>
              </w:tabs>
              <w:spacing w:before="120" w:after="120"/>
              <w:ind w:left="465" w:hanging="36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Güneş’in gökyüzünde gün boyunca hareket ediyor gözükmesini, Dünya’nın kendi etrafındaki dönme hareketiyle açıklar (BSB-23).</w:t>
            </w:r>
          </w:p>
          <w:p w:rsidR="00941655" w:rsidRPr="00405548" w:rsidRDefault="00941655" w:rsidP="0015052C">
            <w:pPr>
              <w:numPr>
                <w:ilvl w:val="1"/>
                <w:numId w:val="3"/>
              </w:numPr>
              <w:tabs>
                <w:tab w:val="left" w:pos="0"/>
                <w:tab w:val="left" w:pos="72"/>
                <w:tab w:val="left" w:pos="252"/>
                <w:tab w:val="left" w:pos="285"/>
                <w:tab w:val="num" w:pos="465"/>
              </w:tabs>
              <w:spacing w:before="120" w:after="120"/>
              <w:ind w:left="465" w:hanging="360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>Dünya’nın kendi etrafında dönerken aynı zamanda Güneş etrafında da dolandığını ifade eder.   2.6.  Dünya’nın Güneş etrafında bir tam dolanımını      tamamladığı sürenin, bir yıl  olarak kabul edildiğini belirtir.</w:t>
            </w:r>
          </w:p>
          <w:p w:rsidR="00941655" w:rsidRPr="00405548" w:rsidRDefault="00941655" w:rsidP="0015052C">
            <w:pPr>
              <w:tabs>
                <w:tab w:val="left" w:pos="252"/>
              </w:tabs>
              <w:ind w:left="426" w:hanging="426"/>
              <w:jc w:val="both"/>
              <w:rPr>
                <w:color w:val="000000"/>
                <w:sz w:val="20"/>
                <w:szCs w:val="20"/>
              </w:rPr>
            </w:pPr>
            <w:r w:rsidRPr="00405548">
              <w:rPr>
                <w:color w:val="000000"/>
                <w:sz w:val="20"/>
                <w:szCs w:val="20"/>
              </w:rPr>
              <w:t xml:space="preserve">          Genel tekrar yapar.</w:t>
            </w:r>
          </w:p>
          <w:p w:rsidR="00941655" w:rsidRPr="00405548" w:rsidRDefault="00941655" w:rsidP="0015052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Anlatım,deney yapma,fiziksel ve sözel yardım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052C">
              <w:rPr>
                <w:b/>
                <w:sz w:val="16"/>
                <w:szCs w:val="16"/>
              </w:rPr>
              <w:t>Besinler,ders kitabı,</w:t>
            </w:r>
            <w:proofErr w:type="spellStart"/>
            <w:r w:rsidRPr="0015052C">
              <w:rPr>
                <w:b/>
                <w:sz w:val="16"/>
                <w:szCs w:val="16"/>
              </w:rPr>
              <w:t>pc</w:t>
            </w:r>
            <w:proofErr w:type="spellEnd"/>
            <w:r w:rsidRPr="0015052C">
              <w:rPr>
                <w:b/>
                <w:sz w:val="16"/>
                <w:szCs w:val="16"/>
              </w:rPr>
              <w:t>,vücut modeli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41655" w:rsidRPr="0015052C" w:rsidRDefault="00941655" w:rsidP="001505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72EA7" w:rsidRDefault="00D72EA7"/>
    <w:p w:rsidR="00405548" w:rsidRPr="00687D3C" w:rsidRDefault="00405548" w:rsidP="00405548">
      <w:r w:rsidRPr="00687D3C">
        <w:t xml:space="preserve">Arif Özgür ÜLGER                           </w:t>
      </w:r>
      <w:r w:rsidRPr="00687D3C">
        <w:tab/>
      </w:r>
      <w:r w:rsidRPr="00687D3C">
        <w:tab/>
      </w:r>
      <w:r w:rsidRPr="00687D3C">
        <w:tab/>
      </w:r>
      <w:r w:rsidRPr="00687D3C">
        <w:tab/>
      </w:r>
      <w:r w:rsidRPr="00687D3C">
        <w:tab/>
      </w:r>
      <w:r w:rsidRPr="00687D3C">
        <w:tab/>
      </w:r>
    </w:p>
    <w:p w:rsidR="00405548" w:rsidRPr="00687D3C" w:rsidRDefault="00405548" w:rsidP="00405548">
      <w:r w:rsidRPr="00687D3C">
        <w:t xml:space="preserve">Fen Bilimleri Öğretmeni         Rehber ve Psikolojik Danışman                Öğrenci Velisi </w:t>
      </w:r>
      <w:r w:rsidRPr="00687D3C">
        <w:tab/>
      </w:r>
      <w:r w:rsidRPr="00687D3C">
        <w:tab/>
      </w:r>
      <w:r w:rsidRPr="00687D3C">
        <w:tab/>
      </w:r>
      <w:r w:rsidRPr="00687D3C">
        <w:tab/>
      </w:r>
      <w:r w:rsidRPr="00687D3C">
        <w:tab/>
      </w:r>
    </w:p>
    <w:p w:rsidR="00405548" w:rsidRDefault="00405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548" w:rsidRDefault="00405548"/>
    <w:p w:rsidR="00D72EA7" w:rsidRDefault="004055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D3C">
        <w:t>Soner YILMAZ</w:t>
      </w:r>
      <w:r w:rsidRPr="0040554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7D3C">
        <w:t>Okul Müdürü</w:t>
      </w:r>
    </w:p>
    <w:sectPr w:rsidR="00D72EA7" w:rsidSect="003D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1F3"/>
    <w:multiLevelType w:val="multilevel"/>
    <w:tmpl w:val="1442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D934215"/>
    <w:multiLevelType w:val="multilevel"/>
    <w:tmpl w:val="E01667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"/>
        </w:tabs>
        <w:ind w:left="1104" w:hanging="1080"/>
      </w:pPr>
      <w:rPr>
        <w:rFonts w:hint="default"/>
      </w:rPr>
    </w:lvl>
  </w:abstractNum>
  <w:abstractNum w:abstractNumId="2">
    <w:nsid w:val="6EDA7760"/>
    <w:multiLevelType w:val="multilevel"/>
    <w:tmpl w:val="640C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7BCA519E"/>
    <w:multiLevelType w:val="multilevel"/>
    <w:tmpl w:val="A3266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"/>
        </w:tabs>
        <w:ind w:left="1104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A089C"/>
    <w:rsid w:val="00003B3D"/>
    <w:rsid w:val="00075206"/>
    <w:rsid w:val="000852A3"/>
    <w:rsid w:val="00091E22"/>
    <w:rsid w:val="000A6A7B"/>
    <w:rsid w:val="000B10D6"/>
    <w:rsid w:val="000F244D"/>
    <w:rsid w:val="00140FEC"/>
    <w:rsid w:val="00146E54"/>
    <w:rsid w:val="0015052C"/>
    <w:rsid w:val="002200B0"/>
    <w:rsid w:val="002963E6"/>
    <w:rsid w:val="002E585D"/>
    <w:rsid w:val="002F211B"/>
    <w:rsid w:val="002F72BC"/>
    <w:rsid w:val="0031387B"/>
    <w:rsid w:val="00320D2B"/>
    <w:rsid w:val="00342FBE"/>
    <w:rsid w:val="0035433D"/>
    <w:rsid w:val="00362215"/>
    <w:rsid w:val="00366DBB"/>
    <w:rsid w:val="0037278F"/>
    <w:rsid w:val="003A62D6"/>
    <w:rsid w:val="003C0068"/>
    <w:rsid w:val="003D501D"/>
    <w:rsid w:val="00405548"/>
    <w:rsid w:val="00424309"/>
    <w:rsid w:val="00435B9E"/>
    <w:rsid w:val="00445DEF"/>
    <w:rsid w:val="00451407"/>
    <w:rsid w:val="00472823"/>
    <w:rsid w:val="004769DB"/>
    <w:rsid w:val="004770B0"/>
    <w:rsid w:val="004852E8"/>
    <w:rsid w:val="004956FC"/>
    <w:rsid w:val="004A40D4"/>
    <w:rsid w:val="004A5F75"/>
    <w:rsid w:val="004C4661"/>
    <w:rsid w:val="004E386F"/>
    <w:rsid w:val="005117DA"/>
    <w:rsid w:val="005D43B2"/>
    <w:rsid w:val="00646DA7"/>
    <w:rsid w:val="006A5523"/>
    <w:rsid w:val="006C79AD"/>
    <w:rsid w:val="006D7DF0"/>
    <w:rsid w:val="006F205B"/>
    <w:rsid w:val="00705889"/>
    <w:rsid w:val="00714DA6"/>
    <w:rsid w:val="00755A1C"/>
    <w:rsid w:val="007C6FF1"/>
    <w:rsid w:val="007F5F20"/>
    <w:rsid w:val="0089333B"/>
    <w:rsid w:val="008A3461"/>
    <w:rsid w:val="008A6E96"/>
    <w:rsid w:val="00900F2E"/>
    <w:rsid w:val="009340EA"/>
    <w:rsid w:val="00941655"/>
    <w:rsid w:val="00943631"/>
    <w:rsid w:val="00952DDE"/>
    <w:rsid w:val="00964137"/>
    <w:rsid w:val="009D49EF"/>
    <w:rsid w:val="00A13A01"/>
    <w:rsid w:val="00A2577D"/>
    <w:rsid w:val="00A33CBB"/>
    <w:rsid w:val="00A56306"/>
    <w:rsid w:val="00A929BF"/>
    <w:rsid w:val="00A961D8"/>
    <w:rsid w:val="00AA089C"/>
    <w:rsid w:val="00AC52BF"/>
    <w:rsid w:val="00AD251A"/>
    <w:rsid w:val="00B92659"/>
    <w:rsid w:val="00BC433A"/>
    <w:rsid w:val="00C35B2F"/>
    <w:rsid w:val="00C672F9"/>
    <w:rsid w:val="00CB69E4"/>
    <w:rsid w:val="00CF0C8B"/>
    <w:rsid w:val="00D101C9"/>
    <w:rsid w:val="00D1343F"/>
    <w:rsid w:val="00D72EA7"/>
    <w:rsid w:val="00D87F8C"/>
    <w:rsid w:val="00DB6D97"/>
    <w:rsid w:val="00DB7153"/>
    <w:rsid w:val="00E24FA3"/>
    <w:rsid w:val="00E40725"/>
    <w:rsid w:val="00EB52AF"/>
    <w:rsid w:val="00EE5EDE"/>
    <w:rsid w:val="00EF2009"/>
    <w:rsid w:val="00F12151"/>
    <w:rsid w:val="00F22E51"/>
    <w:rsid w:val="00F44F32"/>
    <w:rsid w:val="00F8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8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0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C672F9"/>
    <w:pPr>
      <w:jc w:val="both"/>
    </w:pPr>
    <w:rPr>
      <w:b/>
      <w:bCs/>
    </w:rPr>
  </w:style>
  <w:style w:type="paragraph" w:styleId="GvdeMetniGirintisi3">
    <w:name w:val="Body Text Indent 3"/>
    <w:basedOn w:val="Normal"/>
    <w:rsid w:val="00C672F9"/>
    <w:pPr>
      <w:spacing w:after="120"/>
      <w:ind w:left="283"/>
    </w:pPr>
    <w:rPr>
      <w:sz w:val="16"/>
      <w:szCs w:val="16"/>
    </w:rPr>
  </w:style>
  <w:style w:type="paragraph" w:styleId="KonuBal">
    <w:name w:val="Title"/>
    <w:basedOn w:val="Normal"/>
    <w:qFormat/>
    <w:rsid w:val="00C672F9"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Öğrencinin Adı</vt:lpstr>
    </vt:vector>
  </TitlesOfParts>
  <Company>F_s_M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Öğrencinin Adı</dc:title>
  <dc:creator>UMIT</dc:creator>
  <cp:lastModifiedBy>arif özgür ülger</cp:lastModifiedBy>
  <cp:revision>11</cp:revision>
  <dcterms:created xsi:type="dcterms:W3CDTF">2015-08-30T20:53:00Z</dcterms:created>
  <dcterms:modified xsi:type="dcterms:W3CDTF">2016-09-24T15:00:00Z</dcterms:modified>
</cp:coreProperties>
</file>