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97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485"/>
        <w:gridCol w:w="615"/>
        <w:gridCol w:w="1495"/>
        <w:gridCol w:w="3068"/>
        <w:gridCol w:w="459"/>
        <w:gridCol w:w="336"/>
        <w:gridCol w:w="265"/>
        <w:gridCol w:w="554"/>
        <w:gridCol w:w="47"/>
        <w:gridCol w:w="2411"/>
        <w:gridCol w:w="552"/>
        <w:gridCol w:w="81"/>
        <w:gridCol w:w="1092"/>
        <w:gridCol w:w="429"/>
        <w:gridCol w:w="96"/>
        <w:gridCol w:w="108"/>
        <w:gridCol w:w="2777"/>
        <w:gridCol w:w="176"/>
        <w:gridCol w:w="65"/>
      </w:tblGrid>
      <w:tr w:rsidR="0014435A" w:rsidRPr="00DC2F77" w:rsidTr="00172BD6">
        <w:trPr>
          <w:gridAfter w:val="2"/>
          <w:wAfter w:w="181" w:type="dxa"/>
          <w:trHeight w:val="1355"/>
          <w:tblCellSpacing w:w="20" w:type="dxa"/>
        </w:trPr>
        <w:tc>
          <w:tcPr>
            <w:tcW w:w="15796" w:type="dxa"/>
            <w:gridSpan w:val="18"/>
            <w:vAlign w:val="center"/>
          </w:tcPr>
          <w:p w:rsidR="0014435A" w:rsidRDefault="008E05D6" w:rsidP="0039653C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BÜYÜKTUZHİSAR ÇOK PROGRAMLI ANADOLU</w:t>
            </w:r>
            <w:r w:rsidR="0014435A">
              <w:rPr>
                <w:b/>
                <w:bCs/>
                <w:sz w:val="30"/>
                <w:szCs w:val="30"/>
              </w:rPr>
              <w:t xml:space="preserve"> LİSESİ </w:t>
            </w:r>
          </w:p>
          <w:p w:rsidR="0014435A" w:rsidRPr="00DC2F77" w:rsidRDefault="008E05D6" w:rsidP="002F5354">
            <w:pPr>
              <w:spacing w:after="0" w:line="240" w:lineRule="auto"/>
              <w:jc w:val="center"/>
            </w:pPr>
            <w:r>
              <w:rPr>
                <w:b/>
                <w:bCs/>
                <w:sz w:val="30"/>
                <w:szCs w:val="30"/>
              </w:rPr>
              <w:t>2015–2016</w:t>
            </w:r>
            <w:r w:rsidR="0014435A" w:rsidRPr="00DC2F77">
              <w:rPr>
                <w:b/>
                <w:bCs/>
                <w:sz w:val="30"/>
                <w:szCs w:val="30"/>
              </w:rPr>
              <w:t xml:space="preserve"> ÖĞRETİM YILI </w:t>
            </w:r>
            <w:r w:rsidR="0014435A" w:rsidRPr="00DC2F77">
              <w:rPr>
                <w:b/>
                <w:bCs/>
                <w:sz w:val="30"/>
                <w:szCs w:val="30"/>
              </w:rPr>
              <w:br/>
              <w:t xml:space="preserve">FİZİK DERSİ </w:t>
            </w:r>
            <w:r w:rsidR="00922230">
              <w:rPr>
                <w:b/>
                <w:bCs/>
                <w:sz w:val="30"/>
                <w:szCs w:val="30"/>
              </w:rPr>
              <w:t>11</w:t>
            </w:r>
            <w:r w:rsidR="0014435A" w:rsidRPr="00DC2F77">
              <w:rPr>
                <w:b/>
                <w:bCs/>
                <w:sz w:val="30"/>
                <w:szCs w:val="30"/>
              </w:rPr>
              <w:t>. SINIF ÜNİTELENDİRİLMİŞ YILLIK PLANI</w:t>
            </w:r>
          </w:p>
        </w:tc>
      </w:tr>
      <w:tr w:rsidR="00BC0837" w:rsidRPr="00DC2F77" w:rsidTr="00172BD6">
        <w:trPr>
          <w:trHeight w:val="519"/>
          <w:tblCellSpacing w:w="20" w:type="dxa"/>
        </w:trPr>
        <w:tc>
          <w:tcPr>
            <w:tcW w:w="926" w:type="dxa"/>
            <w:vAlign w:val="center"/>
          </w:tcPr>
          <w:p w:rsidR="0014435A" w:rsidRPr="004A43DB" w:rsidRDefault="0014435A" w:rsidP="004A43D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3DB">
              <w:rPr>
                <w:b/>
                <w:bCs/>
                <w:sz w:val="16"/>
                <w:szCs w:val="16"/>
              </w:rPr>
              <w:t>Ay</w:t>
            </w:r>
          </w:p>
        </w:tc>
        <w:tc>
          <w:tcPr>
            <w:tcW w:w="445" w:type="dxa"/>
            <w:textDirection w:val="btLr"/>
            <w:vAlign w:val="center"/>
          </w:tcPr>
          <w:p w:rsidR="0014435A" w:rsidRPr="004A43DB" w:rsidRDefault="0014435A" w:rsidP="004A43D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3DB">
              <w:rPr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575" w:type="dxa"/>
            <w:textDirection w:val="btLr"/>
            <w:vAlign w:val="center"/>
          </w:tcPr>
          <w:p w:rsidR="0014435A" w:rsidRPr="004A43DB" w:rsidRDefault="0014435A" w:rsidP="004A43D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3DB">
              <w:rPr>
                <w:b/>
                <w:bCs/>
                <w:sz w:val="16"/>
                <w:szCs w:val="16"/>
              </w:rPr>
              <w:t>Ders saati</w:t>
            </w:r>
          </w:p>
        </w:tc>
        <w:tc>
          <w:tcPr>
            <w:tcW w:w="1455" w:type="dxa"/>
            <w:vAlign w:val="center"/>
          </w:tcPr>
          <w:p w:rsidR="0014435A" w:rsidRPr="004A43DB" w:rsidRDefault="0014435A" w:rsidP="004A43D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3DB">
              <w:rPr>
                <w:b/>
                <w:bCs/>
                <w:sz w:val="16"/>
                <w:szCs w:val="16"/>
              </w:rPr>
              <w:t>Konu</w:t>
            </w:r>
          </w:p>
        </w:tc>
        <w:tc>
          <w:tcPr>
            <w:tcW w:w="3028" w:type="dxa"/>
            <w:vAlign w:val="center"/>
          </w:tcPr>
          <w:p w:rsidR="0014435A" w:rsidRPr="004A43DB" w:rsidRDefault="0014435A" w:rsidP="004A43D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3DB">
              <w:rPr>
                <w:b/>
                <w:bCs/>
                <w:sz w:val="16"/>
                <w:szCs w:val="16"/>
              </w:rPr>
              <w:t>Kazanımlar</w:t>
            </w:r>
          </w:p>
        </w:tc>
        <w:tc>
          <w:tcPr>
            <w:tcW w:w="1020" w:type="dxa"/>
            <w:gridSpan w:val="3"/>
            <w:vAlign w:val="center"/>
          </w:tcPr>
          <w:p w:rsidR="0014435A" w:rsidRPr="00DC2F77" w:rsidRDefault="0014435A" w:rsidP="004A43D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2F77">
              <w:rPr>
                <w:b/>
                <w:bCs/>
                <w:sz w:val="16"/>
                <w:szCs w:val="16"/>
              </w:rPr>
              <w:t>Etkinlik</w:t>
            </w:r>
          </w:p>
        </w:tc>
        <w:tc>
          <w:tcPr>
            <w:tcW w:w="2972" w:type="dxa"/>
            <w:gridSpan w:val="3"/>
            <w:vAlign w:val="center"/>
          </w:tcPr>
          <w:p w:rsidR="0014435A" w:rsidRPr="00DC2F77" w:rsidRDefault="0014435A" w:rsidP="004A43D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2F77">
              <w:rPr>
                <w:b/>
                <w:bCs/>
                <w:sz w:val="16"/>
                <w:szCs w:val="16"/>
              </w:rPr>
              <w:t>Öğrenme-öğretme yöntem ve teknikleri (etkinlikler)</w:t>
            </w:r>
          </w:p>
        </w:tc>
        <w:tc>
          <w:tcPr>
            <w:tcW w:w="1685" w:type="dxa"/>
            <w:gridSpan w:val="3"/>
            <w:vAlign w:val="center"/>
          </w:tcPr>
          <w:p w:rsidR="0014435A" w:rsidRPr="00DC2F77" w:rsidRDefault="0014435A" w:rsidP="004A43D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2F77">
              <w:rPr>
                <w:b/>
                <w:bCs/>
                <w:sz w:val="16"/>
                <w:szCs w:val="16"/>
              </w:rPr>
              <w:t>Kullanılan eğitim teknolojileri,  araç ve gereçleri</w:t>
            </w:r>
          </w:p>
        </w:tc>
        <w:tc>
          <w:tcPr>
            <w:tcW w:w="3591" w:type="dxa"/>
            <w:gridSpan w:val="6"/>
            <w:vAlign w:val="center"/>
          </w:tcPr>
          <w:p w:rsidR="0014435A" w:rsidRPr="00DC2F77" w:rsidRDefault="0014435A" w:rsidP="004A43D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C2F77">
              <w:rPr>
                <w:b/>
                <w:bCs/>
                <w:sz w:val="16"/>
                <w:szCs w:val="16"/>
              </w:rPr>
              <w:t>Değerlendirme (hedef ve davranışlara ulaşma düzeyi)</w:t>
            </w:r>
            <w:proofErr w:type="gramStart"/>
            <w:r w:rsidRPr="00DC2F77">
              <w:rPr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14435A" w:rsidRPr="00DC2F77" w:rsidTr="00172BD6">
        <w:trPr>
          <w:gridAfter w:val="2"/>
          <w:wAfter w:w="181" w:type="dxa"/>
          <w:trHeight w:val="287"/>
          <w:tblCellSpacing w:w="20" w:type="dxa"/>
        </w:trPr>
        <w:tc>
          <w:tcPr>
            <w:tcW w:w="15796" w:type="dxa"/>
            <w:gridSpan w:val="18"/>
          </w:tcPr>
          <w:p w:rsidR="0014435A" w:rsidRPr="00DC2F77" w:rsidRDefault="0014435A" w:rsidP="001B7FBE">
            <w:pPr>
              <w:spacing w:after="0" w:line="240" w:lineRule="auto"/>
              <w:jc w:val="center"/>
            </w:pPr>
            <w:r w:rsidRPr="00DC2F77">
              <w:rPr>
                <w:b/>
                <w:bCs/>
                <w:color w:val="FF0000"/>
                <w:sz w:val="32"/>
                <w:szCs w:val="32"/>
              </w:rPr>
              <w:t xml:space="preserve">ÜNİTE–1: </w:t>
            </w:r>
            <w:r w:rsidR="001B7FBE">
              <w:rPr>
                <w:b/>
                <w:bCs/>
                <w:color w:val="FF0000"/>
                <w:sz w:val="32"/>
                <w:szCs w:val="32"/>
              </w:rPr>
              <w:t>KUVVET VE HAREKET</w:t>
            </w:r>
            <w:r w:rsidR="001B3508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705DF5" w:rsidRPr="00DC2F77" w:rsidTr="00172BD6">
        <w:trPr>
          <w:gridAfter w:val="1"/>
          <w:wAfter w:w="5" w:type="dxa"/>
          <w:cantSplit/>
          <w:trHeight w:val="1779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EYLÜL</w:t>
            </w:r>
            <w:r w:rsidRPr="00DC2F77">
              <w:rPr>
                <w:sz w:val="16"/>
                <w:szCs w:val="16"/>
              </w:rPr>
              <w:br/>
              <w:t>(</w:t>
            </w:r>
            <w:r>
              <w:rPr>
                <w:sz w:val="16"/>
                <w:szCs w:val="16"/>
              </w:rPr>
              <w:t>4.HAFTA)</w:t>
            </w:r>
            <w:r>
              <w:rPr>
                <w:sz w:val="16"/>
                <w:szCs w:val="16"/>
              </w:rPr>
              <w:br/>
              <w:t xml:space="preserve">28 </w:t>
            </w:r>
            <w:r w:rsidRPr="00DC2F77">
              <w:rPr>
                <w:sz w:val="16"/>
                <w:szCs w:val="16"/>
              </w:rPr>
              <w:t>EYLÜL</w:t>
            </w:r>
            <w:r>
              <w:rPr>
                <w:sz w:val="16"/>
                <w:szCs w:val="16"/>
              </w:rPr>
              <w:t>-</w:t>
            </w:r>
          </w:p>
          <w:p w:rsidR="00705DF5" w:rsidRPr="00AE6E0B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EKİM</w:t>
            </w:r>
          </w:p>
        </w:tc>
        <w:tc>
          <w:tcPr>
            <w:tcW w:w="445" w:type="dxa"/>
            <w:textDirection w:val="btLr"/>
          </w:tcPr>
          <w:p w:rsidR="00705DF5" w:rsidRPr="00DC2F77" w:rsidRDefault="00705DF5" w:rsidP="004A43DB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1.HAFTA</w:t>
            </w:r>
          </w:p>
        </w:tc>
        <w:tc>
          <w:tcPr>
            <w:tcW w:w="575" w:type="dxa"/>
            <w:vAlign w:val="center"/>
          </w:tcPr>
          <w:p w:rsidR="00705DF5" w:rsidRPr="00E35920" w:rsidRDefault="00F94369" w:rsidP="004A43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705DF5" w:rsidRPr="00F94369" w:rsidRDefault="00671131" w:rsidP="003F05E1">
            <w:pPr>
              <w:pStyle w:val="ListeParagraf"/>
              <w:tabs>
                <w:tab w:val="left" w:pos="265"/>
                <w:tab w:val="left" w:pos="40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1.1. Vektörler</w:t>
            </w:r>
          </w:p>
        </w:tc>
        <w:tc>
          <w:tcPr>
            <w:tcW w:w="3487" w:type="dxa"/>
            <w:gridSpan w:val="2"/>
            <w:vAlign w:val="center"/>
          </w:tcPr>
          <w:p w:rsidR="00671131" w:rsidRPr="00F94369" w:rsidRDefault="00671131" w:rsidP="006711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1.1.1. Vektörlerin özelliklerini açıklar.</w:t>
            </w:r>
          </w:p>
          <w:p w:rsidR="00671131" w:rsidRPr="00F94369" w:rsidRDefault="00671131" w:rsidP="006711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1.1.2. Vektörel büyüklükleri kartezyen koordinat sist</w:t>
            </w:r>
            <w:r w:rsid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 xml:space="preserve">eminde iki ve üç boyutlu olarak </w:t>
            </w:r>
            <w:r w:rsidRP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çizer.</w:t>
            </w:r>
          </w:p>
          <w:p w:rsidR="00F94369" w:rsidRDefault="00671131" w:rsidP="006711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Birim vektör sitemi (i,j,k) ile işlem yaptırılmaz.</w:t>
            </w:r>
          </w:p>
          <w:p w:rsidR="00671131" w:rsidRPr="00F94369" w:rsidRDefault="00671131" w:rsidP="006711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1.1.3. Vektörlerin bileşkelerini farklı yöntemleri kullanarak hesaplar.</w:t>
            </w:r>
          </w:p>
          <w:p w:rsidR="00671131" w:rsidRPr="00F94369" w:rsidRDefault="00671131" w:rsidP="006711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Öğrencilerin iki yada daha fazla vektörün bileşke</w:t>
            </w:r>
            <w:r w:rsid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sinin büyüklüğünü hesaplamaları </w:t>
            </w: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sağlanır.</w:t>
            </w:r>
          </w:p>
          <w:p w:rsidR="00671131" w:rsidRPr="00F94369" w:rsidRDefault="00671131" w:rsidP="006711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1.1.4. Bir vektörün kartezyen koordinat sistemindeki bileşenlerini çizer ve bileşenlerin</w:t>
            </w:r>
            <w:r w:rsid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r w:rsidRP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büyüklüklerini hesaplar.</w:t>
            </w:r>
          </w:p>
          <w:p w:rsidR="00671131" w:rsidRPr="00F94369" w:rsidRDefault="00671131" w:rsidP="006711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Öğrencilerin vektörlerin kartezyen koordinat siste</w:t>
            </w:r>
            <w:r w:rsid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mindeki bileşenlerini çizmeleri </w:t>
            </w: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ve bileşenlerinin büyüklüklerini hesaplamaları sağlanır.</w:t>
            </w:r>
          </w:p>
        </w:tc>
        <w:tc>
          <w:tcPr>
            <w:tcW w:w="1115" w:type="dxa"/>
            <w:gridSpan w:val="3"/>
            <w:vAlign w:val="center"/>
          </w:tcPr>
          <w:p w:rsidR="00705DF5" w:rsidRPr="00F94369" w:rsidRDefault="00705DF5" w:rsidP="004A43D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9436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vAlign w:val="center"/>
          </w:tcPr>
          <w:p w:rsidR="00705DF5" w:rsidRPr="00637391" w:rsidRDefault="00705DF5" w:rsidP="004A43DB">
            <w:pPr>
              <w:spacing w:after="0" w:line="240" w:lineRule="auto"/>
              <w:rPr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Pr="00637391" w:rsidRDefault="00705DF5" w:rsidP="004A43DB">
            <w:pPr>
              <w:spacing w:after="0" w:line="240" w:lineRule="auto"/>
              <w:rPr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913" w:type="dxa"/>
            <w:gridSpan w:val="2"/>
            <w:vAlign w:val="center"/>
          </w:tcPr>
          <w:p w:rsidR="00705DF5" w:rsidRPr="00637391" w:rsidRDefault="00705DF5" w:rsidP="004A43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144B">
              <w:rPr>
                <w:color w:val="FF0000"/>
                <w:sz w:val="18"/>
                <w:szCs w:val="18"/>
              </w:rPr>
              <w:t>1.ATATÜRK'ÜN HAYATI</w:t>
            </w:r>
          </w:p>
        </w:tc>
      </w:tr>
      <w:tr w:rsidR="00705DF5" w:rsidRPr="00DC2F77" w:rsidTr="00172BD6">
        <w:trPr>
          <w:gridAfter w:val="2"/>
          <w:wAfter w:w="181" w:type="dxa"/>
          <w:cantSplit/>
          <w:trHeight w:val="1493"/>
          <w:tblCellSpacing w:w="20" w:type="dxa"/>
        </w:trPr>
        <w:tc>
          <w:tcPr>
            <w:tcW w:w="926" w:type="dxa"/>
            <w:vAlign w:val="center"/>
          </w:tcPr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EKİM</w:t>
            </w:r>
            <w:r w:rsidRPr="00DC2F77">
              <w:rPr>
                <w:sz w:val="16"/>
                <w:szCs w:val="16"/>
              </w:rPr>
              <w:br/>
              <w:t>(</w:t>
            </w:r>
            <w:r>
              <w:rPr>
                <w:sz w:val="16"/>
                <w:szCs w:val="16"/>
              </w:rPr>
              <w:t>1.HAFTA)</w:t>
            </w:r>
            <w:r>
              <w:rPr>
                <w:sz w:val="16"/>
                <w:szCs w:val="16"/>
              </w:rPr>
              <w:br/>
              <w:t>5-9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EKİM</w:t>
            </w:r>
          </w:p>
        </w:tc>
        <w:tc>
          <w:tcPr>
            <w:tcW w:w="445" w:type="dxa"/>
            <w:textDirection w:val="btLr"/>
          </w:tcPr>
          <w:p w:rsidR="00705DF5" w:rsidRPr="00DC2F77" w:rsidRDefault="00705DF5" w:rsidP="003F05E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2.HAFTA</w:t>
            </w:r>
          </w:p>
        </w:tc>
        <w:tc>
          <w:tcPr>
            <w:tcW w:w="575" w:type="dxa"/>
            <w:vAlign w:val="center"/>
          </w:tcPr>
          <w:p w:rsidR="00705DF5" w:rsidRPr="00E35920" w:rsidRDefault="00F94369" w:rsidP="003F05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705DF5" w:rsidRPr="00F94369" w:rsidRDefault="002E6C8D" w:rsidP="003F05E1">
            <w:pPr>
              <w:pStyle w:val="ListeParagraf"/>
              <w:tabs>
                <w:tab w:val="left" w:pos="265"/>
                <w:tab w:val="left" w:pos="40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1.2. Bağıl Hareket</w:t>
            </w:r>
          </w:p>
        </w:tc>
        <w:tc>
          <w:tcPr>
            <w:tcW w:w="3487" w:type="dxa"/>
            <w:gridSpan w:val="2"/>
            <w:vAlign w:val="center"/>
          </w:tcPr>
          <w:p w:rsidR="000115DC" w:rsidRPr="00F94369" w:rsidRDefault="002E6C8D" w:rsidP="002E6C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1.2.1. Sabit hızlı iki cismin hare</w:t>
            </w:r>
            <w:r w:rsidR="000115DC" w:rsidRP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ketini birbirine göre yorumlar.</w:t>
            </w:r>
          </w:p>
          <w:p w:rsidR="002E6C8D" w:rsidRPr="00F94369" w:rsidRDefault="002E6C8D" w:rsidP="002E6C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1.2.2. Hareketli bir ortamdaki sabit hızlı cisimlerin hareketini farklı gözlem çerçevelerine</w:t>
            </w:r>
          </w:p>
          <w:p w:rsidR="002E6C8D" w:rsidRPr="00F94369" w:rsidRDefault="002E6C8D" w:rsidP="002E6C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göre yorumlar.</w:t>
            </w:r>
          </w:p>
          <w:p w:rsidR="00705DF5" w:rsidRPr="00F94369" w:rsidRDefault="002E6C8D" w:rsidP="002E6C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Öğrencilerin vektörlerin özelliklerini kullanarak g</w:t>
            </w:r>
            <w:r w:rsid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ünlük hayatla ilgili problemler </w:t>
            </w: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çözmeleri sağlanır.</w:t>
            </w:r>
          </w:p>
        </w:tc>
        <w:tc>
          <w:tcPr>
            <w:tcW w:w="1115" w:type="dxa"/>
            <w:gridSpan w:val="3"/>
            <w:vAlign w:val="center"/>
          </w:tcPr>
          <w:p w:rsidR="00705DF5" w:rsidRPr="00F94369" w:rsidRDefault="00705DF5" w:rsidP="003F05E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705DF5" w:rsidRPr="00637391" w:rsidRDefault="00705DF5" w:rsidP="003F05E1">
            <w:pPr>
              <w:spacing w:after="0" w:line="240" w:lineRule="auto"/>
              <w:rPr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562" w:type="dxa"/>
            <w:gridSpan w:val="3"/>
            <w:vAlign w:val="center"/>
          </w:tcPr>
          <w:p w:rsidR="00705DF5" w:rsidRPr="00637391" w:rsidRDefault="00705DF5" w:rsidP="003F05E1">
            <w:pPr>
              <w:spacing w:after="0" w:line="240" w:lineRule="auto"/>
              <w:rPr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941" w:type="dxa"/>
            <w:gridSpan w:val="3"/>
            <w:vAlign w:val="center"/>
          </w:tcPr>
          <w:p w:rsidR="00705DF5" w:rsidRPr="00637391" w:rsidRDefault="00705DF5" w:rsidP="003F05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05DF5" w:rsidRPr="00DC2F77" w:rsidTr="00172BD6">
        <w:trPr>
          <w:gridAfter w:val="2"/>
          <w:wAfter w:w="181" w:type="dxa"/>
          <w:cantSplit/>
          <w:trHeight w:val="1643"/>
          <w:tblCellSpacing w:w="20" w:type="dxa"/>
        </w:trPr>
        <w:tc>
          <w:tcPr>
            <w:tcW w:w="926" w:type="dxa"/>
            <w:vAlign w:val="center"/>
          </w:tcPr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EKİM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</w:t>
            </w:r>
            <w:r w:rsidRPr="00DC2F77">
              <w:rPr>
                <w:sz w:val="16"/>
                <w:szCs w:val="16"/>
              </w:rPr>
              <w:t>.HAFTA)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12-16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EKİM</w:t>
            </w:r>
          </w:p>
        </w:tc>
        <w:tc>
          <w:tcPr>
            <w:tcW w:w="445" w:type="dxa"/>
            <w:textDirection w:val="btLr"/>
          </w:tcPr>
          <w:p w:rsidR="00705DF5" w:rsidRPr="00DC2F77" w:rsidRDefault="00705DF5" w:rsidP="003F05E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3.HAFTA</w:t>
            </w:r>
          </w:p>
        </w:tc>
        <w:tc>
          <w:tcPr>
            <w:tcW w:w="575" w:type="dxa"/>
            <w:vAlign w:val="center"/>
          </w:tcPr>
          <w:p w:rsidR="00705DF5" w:rsidRDefault="00F94369" w:rsidP="003F05E1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705DF5" w:rsidRPr="00F94369" w:rsidRDefault="002E6C8D" w:rsidP="003F05E1">
            <w:pPr>
              <w:pStyle w:val="ListeParagraf"/>
              <w:tabs>
                <w:tab w:val="left" w:pos="265"/>
                <w:tab w:val="left" w:pos="40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1.3. Newton’un Hareket Yasaları</w:t>
            </w:r>
          </w:p>
        </w:tc>
        <w:tc>
          <w:tcPr>
            <w:tcW w:w="3487" w:type="dxa"/>
            <w:gridSpan w:val="2"/>
            <w:vAlign w:val="center"/>
          </w:tcPr>
          <w:p w:rsidR="002E6C8D" w:rsidRPr="00F94369" w:rsidRDefault="002E6C8D" w:rsidP="002E6C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1.3.1. Serbest cisim diyagramları üzerinde cisme etki eden kuvvetleri göster</w:t>
            </w:r>
            <w:r w:rsid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 xml:space="preserve">ir ve net </w:t>
            </w:r>
            <w:r w:rsidRP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kuvvetin büyüklüğünü hesaplar.</w:t>
            </w:r>
          </w:p>
          <w:p w:rsidR="000115DC" w:rsidRPr="00F94369" w:rsidRDefault="002E6C8D" w:rsidP="002E6C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1.3.2. Net kuvvet etkisindeki cismin hareketini örneklerle a</w:t>
            </w:r>
            <w:r w:rsid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 xml:space="preserve">çıklar ve günlük hayatla ilgili </w:t>
            </w:r>
            <w:r w:rsidR="000115DC" w:rsidRP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problemler çözer.</w:t>
            </w:r>
          </w:p>
          <w:p w:rsidR="002E6C8D" w:rsidRPr="00F94369" w:rsidRDefault="002E6C8D" w:rsidP="002E6C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1.3.3. Sürtünmeli yüzeylerde hareket eden cisimlerin hareketini analiz eder.</w:t>
            </w:r>
          </w:p>
          <w:p w:rsidR="00705DF5" w:rsidRPr="00F94369" w:rsidRDefault="002E6C8D" w:rsidP="002E6C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Öğrencilerin serbest cisim diyagramları çizerek g</w:t>
            </w:r>
            <w:r w:rsid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ünlük hayatla ilgili problemler </w:t>
            </w: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çözmeleri sağlanır.</w:t>
            </w:r>
          </w:p>
        </w:tc>
        <w:tc>
          <w:tcPr>
            <w:tcW w:w="1115" w:type="dxa"/>
            <w:gridSpan w:val="3"/>
            <w:vAlign w:val="center"/>
          </w:tcPr>
          <w:p w:rsidR="00705DF5" w:rsidRPr="00F94369" w:rsidRDefault="00705DF5" w:rsidP="003F05E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705DF5" w:rsidRPr="00DC2F77" w:rsidRDefault="00705DF5" w:rsidP="003F05E1">
            <w:pPr>
              <w:spacing w:after="0" w:line="240" w:lineRule="auto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562" w:type="dxa"/>
            <w:gridSpan w:val="3"/>
            <w:vAlign w:val="center"/>
          </w:tcPr>
          <w:p w:rsidR="00705DF5" w:rsidRPr="00637391" w:rsidRDefault="00705DF5" w:rsidP="003F05E1">
            <w:pPr>
              <w:spacing w:after="0" w:line="240" w:lineRule="auto"/>
              <w:rPr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941" w:type="dxa"/>
            <w:gridSpan w:val="3"/>
            <w:vAlign w:val="center"/>
          </w:tcPr>
          <w:p w:rsidR="00705DF5" w:rsidRPr="00DC2F77" w:rsidRDefault="00705DF5" w:rsidP="003F05E1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BC0837" w:rsidRPr="00DC2F77" w:rsidTr="00172BD6">
        <w:trPr>
          <w:gridAfter w:val="2"/>
          <w:wAfter w:w="181" w:type="dxa"/>
          <w:cantSplit/>
          <w:trHeight w:val="1525"/>
          <w:tblCellSpacing w:w="20" w:type="dxa"/>
        </w:trPr>
        <w:tc>
          <w:tcPr>
            <w:tcW w:w="926" w:type="dxa"/>
            <w:vAlign w:val="center"/>
          </w:tcPr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lastRenderedPageBreak/>
              <w:t>EKİM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</w:t>
            </w:r>
            <w:r w:rsidRPr="00DC2F77">
              <w:rPr>
                <w:sz w:val="16"/>
                <w:szCs w:val="16"/>
              </w:rPr>
              <w:t>.HAFTA)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19-23</w:t>
            </w:r>
          </w:p>
          <w:p w:rsidR="00BC0837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EKİM</w:t>
            </w:r>
          </w:p>
        </w:tc>
        <w:tc>
          <w:tcPr>
            <w:tcW w:w="445" w:type="dxa"/>
            <w:textDirection w:val="btLr"/>
          </w:tcPr>
          <w:p w:rsidR="00BC0837" w:rsidRPr="00DC2F77" w:rsidRDefault="00BC0837" w:rsidP="00BC083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4.HAFTA</w:t>
            </w:r>
          </w:p>
        </w:tc>
        <w:tc>
          <w:tcPr>
            <w:tcW w:w="575" w:type="dxa"/>
            <w:vAlign w:val="center"/>
          </w:tcPr>
          <w:p w:rsidR="00BC0837" w:rsidRDefault="001B7FBE" w:rsidP="00BC0837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BC0837" w:rsidRPr="00F94369" w:rsidRDefault="000115DC" w:rsidP="00BC0837">
            <w:pPr>
              <w:pStyle w:val="ListeParagraf"/>
              <w:tabs>
                <w:tab w:val="left" w:pos="265"/>
                <w:tab w:val="left" w:pos="40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1.4. Bir Boyutta Sabit İvmeli Hareket</w:t>
            </w:r>
          </w:p>
        </w:tc>
        <w:tc>
          <w:tcPr>
            <w:tcW w:w="3487" w:type="dxa"/>
            <w:gridSpan w:val="2"/>
            <w:vAlign w:val="center"/>
          </w:tcPr>
          <w:p w:rsidR="000115DC" w:rsidRPr="00F94369" w:rsidRDefault="000115DC" w:rsidP="000115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1.4.1. Bir boyutta sabit ivmeli hareketi örneklerle açıklar.</w:t>
            </w:r>
          </w:p>
          <w:p w:rsidR="000115DC" w:rsidRPr="00F94369" w:rsidRDefault="000115DC" w:rsidP="000115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1.4.2. Bir boyutta sabit ivmeli hareket için konum</w:t>
            </w:r>
            <w:r w:rsid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 xml:space="preserve">-zaman, hız-zaman ve ivme-zaman </w:t>
            </w:r>
            <w:r w:rsidRP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grafiklerini çizer ve açıklar.</w:t>
            </w:r>
          </w:p>
          <w:p w:rsidR="000115DC" w:rsidRPr="00F94369" w:rsidRDefault="000115DC" w:rsidP="000115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a. Öğrencilerin var olan verileri ya da deneylerden </w:t>
            </w:r>
            <w:r w:rsid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elde edilen verileri kullanarak </w:t>
            </w: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grafikler çizmeleri, bunları yorumlamaları ve çizile</w:t>
            </w:r>
            <w:r w:rsid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n grafikler arasında dönüşümler </w:t>
            </w: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yapmaları sağlanır.</w:t>
            </w:r>
          </w:p>
          <w:p w:rsidR="000115DC" w:rsidRPr="00F94369" w:rsidRDefault="000115DC" w:rsidP="000115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b. Öğrencilerin grafiği verilen hareketlilerin hareket</w:t>
            </w:r>
            <w:r w:rsid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lerini tahmin etmelerine fırsat </w:t>
            </w: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verilir.</w:t>
            </w:r>
          </w:p>
          <w:p w:rsidR="00BC0837" w:rsidRPr="00F94369" w:rsidRDefault="000115DC" w:rsidP="000115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c. Öğrencilerin sabit ivmeli hareketin grafiklerinden yar</w:t>
            </w:r>
            <w:r w:rsid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arlanarak hareket denklemlerini </w:t>
            </w: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yorumlamaları sağlanır.</w:t>
            </w:r>
          </w:p>
        </w:tc>
        <w:tc>
          <w:tcPr>
            <w:tcW w:w="1115" w:type="dxa"/>
            <w:gridSpan w:val="3"/>
            <w:vAlign w:val="center"/>
          </w:tcPr>
          <w:p w:rsidR="00BC0837" w:rsidRPr="00F94369" w:rsidRDefault="00BC0837" w:rsidP="00BC0837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9436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vAlign w:val="center"/>
          </w:tcPr>
          <w:p w:rsidR="00BC0837" w:rsidRPr="00DC2F77" w:rsidRDefault="00BC0837" w:rsidP="00BC0837">
            <w:pPr>
              <w:spacing w:after="0" w:line="240" w:lineRule="auto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562" w:type="dxa"/>
            <w:gridSpan w:val="3"/>
            <w:vAlign w:val="center"/>
          </w:tcPr>
          <w:p w:rsidR="00BC0837" w:rsidRPr="00637391" w:rsidRDefault="00BC0837" w:rsidP="00BC0837">
            <w:pPr>
              <w:spacing w:after="0" w:line="240" w:lineRule="auto"/>
              <w:rPr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941" w:type="dxa"/>
            <w:gridSpan w:val="3"/>
            <w:vAlign w:val="center"/>
          </w:tcPr>
          <w:p w:rsidR="00BC0837" w:rsidRPr="00792090" w:rsidRDefault="00E22F46" w:rsidP="00BC0837">
            <w:pPr>
              <w:spacing w:after="0"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93144B">
              <w:rPr>
                <w:color w:val="FF0000"/>
                <w:sz w:val="18"/>
                <w:szCs w:val="18"/>
              </w:rPr>
              <w:t>2.ATATÜRK'ÜN KİŞİLİĞİ VE ÖZELLİKLERİ</w:t>
            </w:r>
          </w:p>
        </w:tc>
      </w:tr>
      <w:tr w:rsidR="00BC0837" w:rsidRPr="00DC2F77" w:rsidTr="00172BD6">
        <w:trPr>
          <w:gridAfter w:val="2"/>
          <w:wAfter w:w="181" w:type="dxa"/>
          <w:cantSplit/>
          <w:trHeight w:val="1134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EKİM (4</w:t>
            </w:r>
            <w:r w:rsidRPr="001B3508">
              <w:rPr>
                <w:bCs/>
                <w:sz w:val="16"/>
                <w:szCs w:val="16"/>
              </w:rPr>
              <w:t>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26-30 </w:t>
            </w:r>
          </w:p>
          <w:p w:rsidR="00BC0837" w:rsidRPr="001B3508" w:rsidRDefault="00705DF5" w:rsidP="00705DF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EKİM</w:t>
            </w:r>
          </w:p>
        </w:tc>
        <w:tc>
          <w:tcPr>
            <w:tcW w:w="445" w:type="dxa"/>
            <w:textDirection w:val="btLr"/>
            <w:vAlign w:val="center"/>
          </w:tcPr>
          <w:p w:rsidR="00BC0837" w:rsidRPr="00B76AB9" w:rsidRDefault="00BC0837" w:rsidP="00BC0837">
            <w:pPr>
              <w:spacing w:after="0" w:line="240" w:lineRule="auto"/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 HAFTA</w:t>
            </w:r>
          </w:p>
        </w:tc>
        <w:tc>
          <w:tcPr>
            <w:tcW w:w="575" w:type="dxa"/>
            <w:vAlign w:val="center"/>
          </w:tcPr>
          <w:p w:rsidR="00BC0837" w:rsidRPr="001B3508" w:rsidRDefault="001B7FBE" w:rsidP="00BC083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BC0837" w:rsidRPr="00F94369" w:rsidRDefault="000115DC" w:rsidP="00BC0837">
            <w:pPr>
              <w:pStyle w:val="ListeParagraf"/>
              <w:tabs>
                <w:tab w:val="left" w:pos="265"/>
                <w:tab w:val="left" w:pos="40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1.4. Bir Boyutta Sabit İvmeli Hareket</w:t>
            </w:r>
          </w:p>
        </w:tc>
        <w:tc>
          <w:tcPr>
            <w:tcW w:w="3487" w:type="dxa"/>
            <w:gridSpan w:val="2"/>
            <w:vAlign w:val="center"/>
          </w:tcPr>
          <w:p w:rsidR="00C07A49" w:rsidRPr="00F94369" w:rsidRDefault="00C07A49" w:rsidP="00C07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1.4.3. Havanın olmadığı ortamda serbest düşen cisimlerin hareketlerini analiz eder.</w:t>
            </w:r>
          </w:p>
          <w:p w:rsidR="00C07A49" w:rsidRPr="00F94369" w:rsidRDefault="00C07A49" w:rsidP="00C07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Öğrencilerin Newton’un hareket yasalarını ku</w:t>
            </w:r>
            <w:r w:rsid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llanarak serbest düşme hareketi </w:t>
            </w: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yapan cisimlerin ivmesinin havasız ortamda kütle</w:t>
            </w:r>
            <w:r w:rsid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den bağımsız olduğunu bulmaları </w:t>
            </w: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sağlanır.</w:t>
            </w:r>
          </w:p>
          <w:p w:rsidR="00C07A49" w:rsidRPr="00F94369" w:rsidRDefault="00C07A49" w:rsidP="00C07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1.4.4. Serbest düşen cisimlere etki eden sürtünme kuvve</w:t>
            </w:r>
            <w:r w:rsidR="00F94369" w:rsidRP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 xml:space="preserve">tinin bağlı olduğu değişkenleri </w:t>
            </w:r>
            <w:r w:rsidRP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analiz eder</w:t>
            </w: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.</w:t>
            </w:r>
          </w:p>
          <w:p w:rsidR="00BC0837" w:rsidRPr="00F94369" w:rsidRDefault="00C07A49" w:rsidP="00C07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Öğrencilerin deney yaparak veya simülasyonlar ku</w:t>
            </w:r>
            <w:r w:rsid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llanarak serbest düşme hareketi </w:t>
            </w: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ile ilgili veriler elde etmeleri, havanın sürtünmesi</w:t>
            </w:r>
            <w:r w:rsid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ne ilişkin sonuçlar çıkarmaları </w:t>
            </w: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ve günlük hayattan örnekler vermeleri sağlanır.</w:t>
            </w:r>
          </w:p>
        </w:tc>
        <w:tc>
          <w:tcPr>
            <w:tcW w:w="1115" w:type="dxa"/>
            <w:gridSpan w:val="3"/>
            <w:vAlign w:val="center"/>
          </w:tcPr>
          <w:p w:rsidR="00BC0837" w:rsidRPr="00F94369" w:rsidRDefault="00BC0837" w:rsidP="00BC08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BC0837" w:rsidRPr="00DC2F77" w:rsidRDefault="00BC0837" w:rsidP="00BC0837">
            <w:pPr>
              <w:spacing w:after="0" w:line="240" w:lineRule="auto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562" w:type="dxa"/>
            <w:gridSpan w:val="3"/>
            <w:vAlign w:val="center"/>
          </w:tcPr>
          <w:p w:rsidR="00BC0837" w:rsidRPr="00637391" w:rsidRDefault="00BC0837" w:rsidP="00BC0837">
            <w:pPr>
              <w:spacing w:after="0" w:line="240" w:lineRule="auto"/>
              <w:rPr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941" w:type="dxa"/>
            <w:gridSpan w:val="3"/>
            <w:vAlign w:val="center"/>
          </w:tcPr>
          <w:p w:rsidR="00BC0837" w:rsidRPr="00DC2F77" w:rsidRDefault="00E22F46" w:rsidP="00BC083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83D9F">
              <w:rPr>
                <w:b/>
                <w:bCs/>
                <w:color w:val="FF0000"/>
                <w:sz w:val="18"/>
                <w:szCs w:val="18"/>
              </w:rPr>
              <w:t>29 EKİM CUMHURİYET BAYRAMI</w:t>
            </w:r>
          </w:p>
        </w:tc>
      </w:tr>
      <w:tr w:rsidR="00BC0837" w:rsidRPr="00DC2F77" w:rsidTr="00172BD6">
        <w:trPr>
          <w:gridAfter w:val="2"/>
          <w:wAfter w:w="181" w:type="dxa"/>
          <w:cantSplit/>
          <w:trHeight w:val="2278"/>
          <w:tblCellSpacing w:w="20" w:type="dxa"/>
        </w:trPr>
        <w:tc>
          <w:tcPr>
            <w:tcW w:w="926" w:type="dxa"/>
            <w:vAlign w:val="center"/>
          </w:tcPr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KASIM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</w:t>
            </w:r>
            <w:r w:rsidRPr="00DC2F77">
              <w:rPr>
                <w:sz w:val="16"/>
                <w:szCs w:val="16"/>
              </w:rPr>
              <w:t>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</w:t>
            </w:r>
          </w:p>
          <w:p w:rsidR="001B3508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KASIM</w:t>
            </w:r>
          </w:p>
        </w:tc>
        <w:tc>
          <w:tcPr>
            <w:tcW w:w="445" w:type="dxa"/>
            <w:textDirection w:val="btLr"/>
            <w:vAlign w:val="center"/>
          </w:tcPr>
          <w:p w:rsidR="001B3508" w:rsidRPr="00DC2F77" w:rsidRDefault="001B3508" w:rsidP="001B3508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6.HAFTA</w:t>
            </w:r>
          </w:p>
        </w:tc>
        <w:tc>
          <w:tcPr>
            <w:tcW w:w="575" w:type="dxa"/>
            <w:vAlign w:val="center"/>
          </w:tcPr>
          <w:p w:rsidR="001B3508" w:rsidRDefault="001B7FBE" w:rsidP="001B3508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1B3508" w:rsidRPr="00F94369" w:rsidRDefault="00C07A49" w:rsidP="001B35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1.4. Bir Boyutta Sabit İvmeli Hareket</w:t>
            </w:r>
          </w:p>
        </w:tc>
        <w:tc>
          <w:tcPr>
            <w:tcW w:w="3823" w:type="dxa"/>
            <w:gridSpan w:val="3"/>
            <w:vAlign w:val="center"/>
          </w:tcPr>
          <w:p w:rsidR="00C07A49" w:rsidRPr="00F94369" w:rsidRDefault="00C07A49" w:rsidP="00C07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1.4.5. Limit hız kavramını açıklar, düşen cisimlerin limit h</w:t>
            </w:r>
            <w:r w:rsid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 xml:space="preserve">ızlarına etki eden değişkenleri </w:t>
            </w:r>
            <w:r w:rsidRP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analiz eder.</w:t>
            </w:r>
          </w:p>
          <w:p w:rsidR="00C07A49" w:rsidRPr="00F94369" w:rsidRDefault="00C07A49" w:rsidP="00C07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Öğrencilerin deney yaparak veya simülasyonlar ku</w:t>
            </w:r>
            <w:r w:rsidR="00F94369"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llanarak serbest düşme hareketi </w:t>
            </w: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ile ilgili elde ettiği verilerden limit hıza </w:t>
            </w:r>
            <w:r w:rsidR="00F94369"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ilişkin sonuçlar çıkarmaları ve </w:t>
            </w: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günlük hayat örnekleri vermeleri sağlanır.</w:t>
            </w:r>
          </w:p>
          <w:p w:rsidR="001B3508" w:rsidRPr="00F94369" w:rsidRDefault="00C07A49" w:rsidP="00C07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1.4.6. Bir boyutta sabit ivmeli hareket ile ilgili günlük hayattan problemler çözer.</w:t>
            </w:r>
          </w:p>
        </w:tc>
        <w:tc>
          <w:tcPr>
            <w:tcW w:w="826" w:type="dxa"/>
            <w:gridSpan w:val="3"/>
            <w:vAlign w:val="center"/>
          </w:tcPr>
          <w:p w:rsidR="001B3508" w:rsidRPr="006D7190" w:rsidRDefault="001B3508" w:rsidP="001B350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1B3508" w:rsidRPr="00DC2F77" w:rsidRDefault="001B3508" w:rsidP="001B3508">
            <w:pPr>
              <w:spacing w:after="0" w:line="240" w:lineRule="auto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658" w:type="dxa"/>
            <w:gridSpan w:val="4"/>
            <w:vAlign w:val="center"/>
          </w:tcPr>
          <w:p w:rsidR="001B3508" w:rsidRPr="00DC2F77" w:rsidRDefault="001B3508" w:rsidP="001B350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845" w:type="dxa"/>
            <w:gridSpan w:val="2"/>
            <w:vAlign w:val="center"/>
          </w:tcPr>
          <w:p w:rsidR="001B3508" w:rsidRPr="00983D9F" w:rsidRDefault="00E22F46" w:rsidP="001B3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144B">
              <w:rPr>
                <w:color w:val="FF0000"/>
                <w:sz w:val="18"/>
                <w:szCs w:val="18"/>
              </w:rPr>
              <w:t>3.ATATÜRK'ÜN DÜŞÜNCE SİSTEMİNİN OLUŞUMUNU HAZIRLAYAN ETKENLER</w:t>
            </w:r>
          </w:p>
        </w:tc>
      </w:tr>
      <w:tr w:rsidR="00BC0837" w:rsidRPr="00DC2F77" w:rsidTr="00172BD6">
        <w:trPr>
          <w:gridAfter w:val="2"/>
          <w:wAfter w:w="181" w:type="dxa"/>
          <w:cantSplit/>
          <w:trHeight w:val="1016"/>
          <w:tblCellSpacing w:w="20" w:type="dxa"/>
        </w:trPr>
        <w:tc>
          <w:tcPr>
            <w:tcW w:w="926" w:type="dxa"/>
            <w:vAlign w:val="center"/>
          </w:tcPr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KASIM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(2.</w:t>
            </w:r>
            <w:r w:rsidRPr="00DC2F77">
              <w:rPr>
                <w:sz w:val="16"/>
                <w:szCs w:val="16"/>
              </w:rPr>
              <w:t>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9-13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KASIM</w:t>
            </w:r>
          </w:p>
          <w:p w:rsidR="001B3508" w:rsidRPr="00DC2F77" w:rsidRDefault="001B3508" w:rsidP="001B35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extDirection w:val="btLr"/>
            <w:vAlign w:val="center"/>
          </w:tcPr>
          <w:p w:rsidR="001B3508" w:rsidRPr="00DC2F77" w:rsidRDefault="001B3508" w:rsidP="001B3508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7.HAFTA</w:t>
            </w:r>
          </w:p>
        </w:tc>
        <w:tc>
          <w:tcPr>
            <w:tcW w:w="575" w:type="dxa"/>
            <w:vAlign w:val="center"/>
          </w:tcPr>
          <w:p w:rsidR="001B3508" w:rsidRDefault="001B7FBE" w:rsidP="001B3508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F94369" w:rsidRDefault="00C07A49" w:rsidP="001B3508">
            <w:pPr>
              <w:pStyle w:val="Default"/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1.5. İki Boyutta Hareket</w:t>
            </w:r>
          </w:p>
          <w:p w:rsidR="001B3508" w:rsidRPr="00F94369" w:rsidRDefault="00C07A49" w:rsidP="001B3508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F94369">
              <w:rPr>
                <w:rFonts w:asciiTheme="minorHAnsi" w:hAnsiTheme="minorHAnsi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1B3508" w:rsidRPr="00F94369">
              <w:rPr>
                <w:rFonts w:asciiTheme="minorHAnsi" w:hAnsiTheme="minorHAnsi"/>
                <w:b/>
                <w:bCs/>
                <w:i/>
                <w:iCs/>
                <w:color w:val="FF0000"/>
                <w:sz w:val="16"/>
                <w:szCs w:val="16"/>
              </w:rPr>
              <w:t>“Hayatta En Hakiki Mürşit İlimdir”       M.K. Atatürk</w:t>
            </w:r>
          </w:p>
        </w:tc>
        <w:tc>
          <w:tcPr>
            <w:tcW w:w="3823" w:type="dxa"/>
            <w:gridSpan w:val="3"/>
            <w:vAlign w:val="center"/>
          </w:tcPr>
          <w:p w:rsidR="00C07A49" w:rsidRPr="00F94369" w:rsidRDefault="00C07A49" w:rsidP="00C07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b/>
                <w:sz w:val="16"/>
                <w:szCs w:val="16"/>
                <w:lang w:eastAsia="tr-TR"/>
              </w:rPr>
              <w:t>1.5.1. İki boyutta sabit ivmeli harekete örnekler verir ve tek boyutta sabit ivmeli hareket</w:t>
            </w:r>
          </w:p>
          <w:p w:rsidR="00C07A49" w:rsidRPr="00F94369" w:rsidRDefault="00C07A49" w:rsidP="00C07A49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  <w:r w:rsidRPr="00F94369">
              <w:rPr>
                <w:rFonts w:asciiTheme="minorHAnsi" w:hAnsiTheme="minorHAnsi" w:cs="BlissTurk"/>
                <w:b/>
                <w:sz w:val="16"/>
                <w:szCs w:val="16"/>
                <w:lang w:eastAsia="tr-TR"/>
              </w:rPr>
              <w:t>ile ilişkilendirir.</w:t>
            </w:r>
            <w:r w:rsidRPr="00F94369"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1B3508" w:rsidRPr="00F94369" w:rsidRDefault="001B3508" w:rsidP="00C07A49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94369"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  <w:t>— Atatürk’ün Cumhuriyet ve Demokrasiye verdiği önemi kavrama</w:t>
            </w:r>
          </w:p>
        </w:tc>
        <w:tc>
          <w:tcPr>
            <w:tcW w:w="826" w:type="dxa"/>
            <w:gridSpan w:val="3"/>
            <w:vAlign w:val="center"/>
          </w:tcPr>
          <w:p w:rsidR="001B3508" w:rsidRPr="006D7190" w:rsidRDefault="001B3508" w:rsidP="001B350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1B3508" w:rsidRPr="00DC2F77" w:rsidRDefault="001B3508" w:rsidP="001B3508">
            <w:pPr>
              <w:spacing w:after="0" w:line="240" w:lineRule="auto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658" w:type="dxa"/>
            <w:gridSpan w:val="4"/>
            <w:vAlign w:val="center"/>
          </w:tcPr>
          <w:p w:rsidR="001B3508" w:rsidRPr="00DC2F77" w:rsidRDefault="001B3508" w:rsidP="001B350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845" w:type="dxa"/>
            <w:gridSpan w:val="2"/>
            <w:vAlign w:val="center"/>
          </w:tcPr>
          <w:p w:rsidR="00E22F46" w:rsidRPr="008215F2" w:rsidRDefault="00E22F46" w:rsidP="00E22F46">
            <w:pPr>
              <w:jc w:val="center"/>
              <w:rPr>
                <w:color w:val="FF0000"/>
                <w:sz w:val="16"/>
                <w:szCs w:val="16"/>
              </w:rPr>
            </w:pPr>
            <w:r w:rsidRPr="008215F2">
              <w:rPr>
                <w:color w:val="FF0000"/>
                <w:sz w:val="16"/>
                <w:szCs w:val="16"/>
              </w:rPr>
              <w:t xml:space="preserve">10 KASIM ATATÜRK'Ü ANMA HAFTASI </w:t>
            </w:r>
          </w:p>
          <w:p w:rsidR="001B3508" w:rsidRPr="00983D9F" w:rsidRDefault="001B3508" w:rsidP="001B3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5DF5" w:rsidRPr="00DC2F77" w:rsidTr="00172BD6">
        <w:trPr>
          <w:gridAfter w:val="2"/>
          <w:wAfter w:w="181" w:type="dxa"/>
          <w:cantSplit/>
          <w:trHeight w:val="1695"/>
          <w:tblCellSpacing w:w="20" w:type="dxa"/>
        </w:trPr>
        <w:tc>
          <w:tcPr>
            <w:tcW w:w="926" w:type="dxa"/>
            <w:vAlign w:val="center"/>
          </w:tcPr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lastRenderedPageBreak/>
              <w:t>KASIM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</w:t>
            </w:r>
            <w:r w:rsidRPr="00DC2F77">
              <w:rPr>
                <w:sz w:val="16"/>
                <w:szCs w:val="16"/>
              </w:rPr>
              <w:t>.HAFTA)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16–20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C2F77">
              <w:rPr>
                <w:sz w:val="16"/>
                <w:szCs w:val="16"/>
              </w:rPr>
              <w:t>KASIM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95294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05DF5" w:rsidRDefault="001B7FBE" w:rsidP="00952944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705DF5" w:rsidRPr="00F94369" w:rsidRDefault="00C07A49" w:rsidP="009529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1.5. İki Boyutta Hareket</w:t>
            </w:r>
          </w:p>
        </w:tc>
        <w:tc>
          <w:tcPr>
            <w:tcW w:w="3823" w:type="dxa"/>
            <w:gridSpan w:val="3"/>
            <w:vAlign w:val="center"/>
          </w:tcPr>
          <w:p w:rsidR="00C07A49" w:rsidRPr="00F94369" w:rsidRDefault="00C07A49" w:rsidP="00C07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b/>
                <w:sz w:val="16"/>
                <w:szCs w:val="16"/>
                <w:lang w:eastAsia="tr-TR"/>
              </w:rPr>
              <w:t>1.5.2. Atış hareketlerini yatay ve düşey boyutta analiz eder.</w:t>
            </w:r>
          </w:p>
          <w:p w:rsidR="00705DF5" w:rsidRPr="00F94369" w:rsidRDefault="00C07A49" w:rsidP="00C07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b/>
                <w:sz w:val="16"/>
                <w:szCs w:val="16"/>
                <w:lang w:eastAsia="tr-TR"/>
              </w:rPr>
              <w:t>1.5.3. İki boyutta sabit ivmeli hareket ile ilgili günlük hayattan problemler çözer.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F21D4F" w:rsidRDefault="00705DF5" w:rsidP="009529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F21D4F" w:rsidRDefault="00705DF5" w:rsidP="00952944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Pr="00F21D4F" w:rsidRDefault="00705DF5" w:rsidP="009529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737" w:type="dxa"/>
            <w:vAlign w:val="center"/>
          </w:tcPr>
          <w:p w:rsidR="00705DF5" w:rsidRDefault="00E22F46" w:rsidP="00952944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83D9F">
              <w:rPr>
                <w:b/>
                <w:bCs/>
                <w:color w:val="FF0000"/>
                <w:sz w:val="18"/>
                <w:szCs w:val="18"/>
              </w:rPr>
              <w:t>I. YAZILI YOKLAMA</w:t>
            </w:r>
          </w:p>
          <w:p w:rsidR="00705DF5" w:rsidRPr="00983D9F" w:rsidRDefault="00705DF5" w:rsidP="00952944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705DF5" w:rsidRPr="00DC2F77" w:rsidTr="00172BD6">
        <w:trPr>
          <w:gridAfter w:val="2"/>
          <w:wAfter w:w="181" w:type="dxa"/>
          <w:cantSplit/>
          <w:trHeight w:val="1898"/>
          <w:tblCellSpacing w:w="20" w:type="dxa"/>
        </w:trPr>
        <w:tc>
          <w:tcPr>
            <w:tcW w:w="926" w:type="dxa"/>
            <w:vAlign w:val="center"/>
          </w:tcPr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KASIM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4</w:t>
            </w:r>
            <w:r w:rsidRPr="00DC2F77">
              <w:rPr>
                <w:sz w:val="16"/>
                <w:szCs w:val="16"/>
              </w:rPr>
              <w:t>.HAFTA)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DC2F77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27</w:t>
            </w:r>
          </w:p>
          <w:p w:rsidR="00705DF5" w:rsidRPr="00DC2F77" w:rsidRDefault="00705DF5" w:rsidP="00705D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DC2F77">
              <w:rPr>
                <w:sz w:val="16"/>
                <w:szCs w:val="16"/>
              </w:rPr>
              <w:t>KASIM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95294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05DF5" w:rsidRDefault="001B7FBE" w:rsidP="00952944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705DF5" w:rsidRPr="00F94369" w:rsidRDefault="00C07A49" w:rsidP="009529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1.6. Enerji ve Hareket</w:t>
            </w:r>
          </w:p>
        </w:tc>
        <w:tc>
          <w:tcPr>
            <w:tcW w:w="3823" w:type="dxa"/>
            <w:gridSpan w:val="3"/>
            <w:vAlign w:val="center"/>
          </w:tcPr>
          <w:p w:rsidR="00C07A49" w:rsidRPr="00F94369" w:rsidRDefault="00C07A49" w:rsidP="00C07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b/>
                <w:color w:val="000000"/>
                <w:sz w:val="16"/>
                <w:szCs w:val="16"/>
                <w:lang w:eastAsia="tr-TR"/>
              </w:rPr>
              <w:t>1.6.1. Esneklik potansiyel enerjisini örneklerle açıklar.</w:t>
            </w:r>
          </w:p>
          <w:p w:rsidR="00C07A49" w:rsidRPr="00F94369" w:rsidRDefault="00C07A49" w:rsidP="00C07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Öğrencilerin deney yaparak yaylara uygulanan kuv</w:t>
            </w:r>
            <w:r w:rsidR="00F94369"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vet ile yayın boyundaki değişim </w:t>
            </w: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arasındaki matematiksel modeli çıkarmaları sağlanır.</w:t>
            </w:r>
          </w:p>
          <w:p w:rsidR="00705DF5" w:rsidRPr="00F94369" w:rsidRDefault="00C07A49" w:rsidP="00F943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333333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b. Öğrencilerin kuvvet–uzama miktarı grafiğinden y</w:t>
            </w:r>
            <w:r w:rsidR="00F94369"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ararlanarak esneklik potansiyel </w:t>
            </w: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enerjisini hesaplamaları sağlanır.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F21D4F" w:rsidRDefault="00705DF5" w:rsidP="009529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F21D4F" w:rsidRDefault="00705DF5" w:rsidP="00952944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Pr="00F21D4F" w:rsidRDefault="00705DF5" w:rsidP="009529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737" w:type="dxa"/>
            <w:vAlign w:val="center"/>
          </w:tcPr>
          <w:p w:rsidR="00705DF5" w:rsidRPr="00DC2F77" w:rsidRDefault="00705DF5" w:rsidP="0095294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05DF5" w:rsidRPr="00DC2F77" w:rsidTr="00172BD6">
        <w:trPr>
          <w:gridAfter w:val="2"/>
          <w:wAfter w:w="181" w:type="dxa"/>
          <w:cantSplit/>
          <w:trHeight w:val="1733"/>
          <w:tblCellSpacing w:w="20" w:type="dxa"/>
        </w:trPr>
        <w:tc>
          <w:tcPr>
            <w:tcW w:w="926" w:type="dxa"/>
            <w:vAlign w:val="center"/>
          </w:tcPr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ARALIK 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</w:t>
            </w:r>
            <w:r w:rsidRPr="00DC2F77">
              <w:rPr>
                <w:sz w:val="16"/>
                <w:szCs w:val="16"/>
              </w:rPr>
              <w:t>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KASIM- 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ARALIK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95294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H</w:t>
            </w:r>
            <w:r w:rsidRPr="00F21D4F">
              <w:rPr>
                <w:sz w:val="16"/>
                <w:szCs w:val="16"/>
              </w:rPr>
              <w:t>AFTA</w:t>
            </w:r>
          </w:p>
        </w:tc>
        <w:tc>
          <w:tcPr>
            <w:tcW w:w="575" w:type="dxa"/>
            <w:vAlign w:val="center"/>
          </w:tcPr>
          <w:p w:rsidR="00705DF5" w:rsidRDefault="001B7FBE" w:rsidP="00952944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705DF5" w:rsidRPr="00F94369" w:rsidRDefault="00C07A49" w:rsidP="009529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1.6. Enerji ve Hareket</w:t>
            </w:r>
          </w:p>
        </w:tc>
        <w:tc>
          <w:tcPr>
            <w:tcW w:w="3823" w:type="dxa"/>
            <w:gridSpan w:val="3"/>
            <w:vAlign w:val="center"/>
          </w:tcPr>
          <w:p w:rsidR="00C07A49" w:rsidRPr="00CE0A83" w:rsidRDefault="00C07A49" w:rsidP="00C07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1.6.2. Cisimlerin hareketini mekanik enerji korunumunu kullanarak analiz eder ve problemler</w:t>
            </w:r>
          </w:p>
          <w:p w:rsidR="00C07A49" w:rsidRPr="00CE0A83" w:rsidRDefault="00C07A49" w:rsidP="00C07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çözer.</w:t>
            </w:r>
          </w:p>
          <w:p w:rsidR="00705DF5" w:rsidRPr="00CE0A83" w:rsidRDefault="00C07A49" w:rsidP="00C07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Öğrencilerin serbest düşme, atış hareketleri ve esnek y</w:t>
            </w:r>
            <w:r w:rsidR="00CE0A83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ay içeren olayları incelemeleri </w:t>
            </w: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ve mekanik enerjinin korunumunu kullanar</w:t>
            </w:r>
            <w:r w:rsidR="00CE0A83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ak problemler çözmeleri </w:t>
            </w: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sağlanır.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0E226F" w:rsidRDefault="00705DF5" w:rsidP="009529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F21D4F" w:rsidRDefault="00705DF5" w:rsidP="00952944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Pr="00F21D4F" w:rsidRDefault="00705DF5" w:rsidP="009529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737" w:type="dxa"/>
            <w:vAlign w:val="center"/>
          </w:tcPr>
          <w:p w:rsidR="00705DF5" w:rsidRPr="00DC2F77" w:rsidRDefault="00E22F46" w:rsidP="0095294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3144B">
              <w:rPr>
                <w:color w:val="FF0000"/>
                <w:sz w:val="18"/>
                <w:szCs w:val="18"/>
              </w:rPr>
              <w:t>4.ATATÜRKÇÜ DÜŞÜNCE SİSTEMİ</w:t>
            </w:r>
          </w:p>
        </w:tc>
      </w:tr>
      <w:tr w:rsidR="00BC0837" w:rsidRPr="00DC2F77" w:rsidTr="00172BD6">
        <w:trPr>
          <w:gridAfter w:val="2"/>
          <w:wAfter w:w="181" w:type="dxa"/>
          <w:cantSplit/>
          <w:trHeight w:val="1445"/>
          <w:tblCellSpacing w:w="20" w:type="dxa"/>
        </w:trPr>
        <w:tc>
          <w:tcPr>
            <w:tcW w:w="926" w:type="dxa"/>
            <w:vAlign w:val="center"/>
          </w:tcPr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(2</w:t>
            </w:r>
            <w:r w:rsidRPr="00DC2F77">
              <w:rPr>
                <w:sz w:val="16"/>
                <w:szCs w:val="16"/>
              </w:rPr>
              <w:t>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7-11 </w:t>
            </w:r>
          </w:p>
          <w:p w:rsidR="001B3508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</w:tc>
        <w:tc>
          <w:tcPr>
            <w:tcW w:w="445" w:type="dxa"/>
            <w:textDirection w:val="btLr"/>
            <w:vAlign w:val="center"/>
          </w:tcPr>
          <w:p w:rsidR="001B3508" w:rsidRPr="00F21D4F" w:rsidRDefault="001B3508" w:rsidP="001B3508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1B3508" w:rsidRDefault="001B7FBE" w:rsidP="001B3508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CE0A83" w:rsidRDefault="00C07A49" w:rsidP="001B3508">
            <w:pPr>
              <w:spacing w:after="0" w:line="240" w:lineRule="auto"/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1.6. Enerji ve Hareket</w:t>
            </w:r>
          </w:p>
          <w:p w:rsidR="001B3508" w:rsidRPr="00F94369" w:rsidRDefault="001B3508" w:rsidP="001B3508">
            <w:pPr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F94369">
              <w:rPr>
                <w:rFonts w:asciiTheme="minorHAnsi" w:hAnsiTheme="minorHAnsi"/>
                <w:b/>
                <w:bCs/>
                <w:i/>
                <w:iCs/>
                <w:color w:val="FF0000"/>
                <w:sz w:val="16"/>
                <w:szCs w:val="16"/>
              </w:rPr>
              <w:t>’Bilim ve Teknik İçin Sınır Yoktur.’’    M.K. Atatürk</w:t>
            </w:r>
          </w:p>
        </w:tc>
        <w:tc>
          <w:tcPr>
            <w:tcW w:w="3823" w:type="dxa"/>
            <w:gridSpan w:val="3"/>
            <w:vAlign w:val="center"/>
          </w:tcPr>
          <w:p w:rsidR="001B3508" w:rsidRPr="00CE0A83" w:rsidRDefault="00C07A49" w:rsidP="00C07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1.6.3. Sürtünmeli yüzeylerde enerji korunumunu ve dönü</w:t>
            </w:r>
            <w:r w:rsidR="00CE0A83"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 xml:space="preserve">şümlerini kullanarak cisimlerin </w:t>
            </w:r>
            <w:r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hareketini analiz eder ve problemler çözer.</w:t>
            </w:r>
          </w:p>
        </w:tc>
        <w:tc>
          <w:tcPr>
            <w:tcW w:w="826" w:type="dxa"/>
            <w:gridSpan w:val="3"/>
            <w:vAlign w:val="center"/>
          </w:tcPr>
          <w:p w:rsidR="001B3508" w:rsidRPr="00F21D4F" w:rsidRDefault="001B3508" w:rsidP="001B350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1B3508" w:rsidRPr="00F21D4F" w:rsidRDefault="001B3508" w:rsidP="001B3508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1B3508" w:rsidRPr="00F21D4F" w:rsidRDefault="001B3508" w:rsidP="001B350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737" w:type="dxa"/>
            <w:vAlign w:val="center"/>
          </w:tcPr>
          <w:p w:rsidR="001B3508" w:rsidRPr="00DC2F77" w:rsidRDefault="001B3508" w:rsidP="001B350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05DF5" w:rsidRPr="00DC2F77" w:rsidTr="00172BD6">
        <w:trPr>
          <w:gridAfter w:val="2"/>
          <w:wAfter w:w="181" w:type="dxa"/>
          <w:cantSplit/>
          <w:trHeight w:val="1950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 (3.HAFTA)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  <w:p w:rsidR="00705DF5" w:rsidRPr="00E7324D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95294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2.HAF</w:t>
            </w:r>
            <w:r w:rsidRPr="00F21D4F">
              <w:rPr>
                <w:sz w:val="16"/>
                <w:szCs w:val="16"/>
              </w:rPr>
              <w:t>A</w:t>
            </w:r>
          </w:p>
        </w:tc>
        <w:tc>
          <w:tcPr>
            <w:tcW w:w="575" w:type="dxa"/>
            <w:vAlign w:val="center"/>
          </w:tcPr>
          <w:p w:rsidR="00705DF5" w:rsidRDefault="001B7FBE" w:rsidP="00952944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705DF5" w:rsidRPr="00F94369" w:rsidRDefault="00C07A49" w:rsidP="009529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1.7. İtme ve Çizgisel Momentum</w:t>
            </w:r>
          </w:p>
        </w:tc>
        <w:tc>
          <w:tcPr>
            <w:tcW w:w="3823" w:type="dxa"/>
            <w:gridSpan w:val="3"/>
            <w:vAlign w:val="center"/>
          </w:tcPr>
          <w:p w:rsidR="00F94369" w:rsidRPr="00CE0A83" w:rsidRDefault="00F94369" w:rsidP="00F943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1.7.1. İtme ve momentum kavramlarını açıklar.</w:t>
            </w:r>
          </w:p>
          <w:p w:rsidR="00F94369" w:rsidRPr="00CE0A83" w:rsidRDefault="00F94369" w:rsidP="00F943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1.7.2. İtme ve momentum değişimi arasında ilişki kurar.</w:t>
            </w:r>
          </w:p>
          <w:p w:rsidR="00F94369" w:rsidRPr="00F94369" w:rsidRDefault="00F94369" w:rsidP="00F943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Öğrencilerin Newton’un ikinci hareket yasas</w:t>
            </w:r>
            <w:r w:rsidR="00CE0A83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ını kullanarak itme ve momentum </w:t>
            </w: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arasındaki bağıntıyı çıkarmaları sağlanır.</w:t>
            </w:r>
          </w:p>
          <w:p w:rsidR="00705DF5" w:rsidRPr="00CE0A83" w:rsidRDefault="00F94369" w:rsidP="00F943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b. Öğrencilerin günlük hayat örnekleri ile itme </w:t>
            </w:r>
            <w:r w:rsidR="00CE0A83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ve momentum arasındaki ilişkiyi </w:t>
            </w: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tartışmaları sağlanır.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0E226F" w:rsidRDefault="00705DF5" w:rsidP="009529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4" w:type="dxa"/>
            <w:gridSpan w:val="3"/>
            <w:vAlign w:val="center"/>
          </w:tcPr>
          <w:p w:rsidR="00705DF5" w:rsidRPr="00F21D4F" w:rsidRDefault="00705DF5" w:rsidP="00952944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685" w:type="dxa"/>
            <w:gridSpan w:val="4"/>
            <w:vAlign w:val="center"/>
          </w:tcPr>
          <w:p w:rsidR="00705DF5" w:rsidRPr="00F21D4F" w:rsidRDefault="00705DF5" w:rsidP="009529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737" w:type="dxa"/>
            <w:vAlign w:val="center"/>
          </w:tcPr>
          <w:p w:rsidR="00705DF5" w:rsidRPr="00DC2F77" w:rsidRDefault="00705DF5" w:rsidP="0095294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05DF5" w:rsidRPr="00DC2F77" w:rsidTr="00172BD6">
        <w:trPr>
          <w:gridAfter w:val="2"/>
          <w:wAfter w:w="181" w:type="dxa"/>
          <w:cantSplit/>
          <w:trHeight w:val="1915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ARALIK (4.HAFTA)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21-25</w:t>
            </w:r>
          </w:p>
          <w:p w:rsidR="00705DF5" w:rsidRPr="00AE6E0B" w:rsidRDefault="00705DF5" w:rsidP="00705DF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71141A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05DF5" w:rsidRDefault="001B7FBE" w:rsidP="0071141A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705DF5" w:rsidRPr="00F94369" w:rsidRDefault="00F94369" w:rsidP="00711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1.7. İtme ve Çizgisel Momentum</w:t>
            </w:r>
          </w:p>
        </w:tc>
        <w:tc>
          <w:tcPr>
            <w:tcW w:w="3823" w:type="dxa"/>
            <w:gridSpan w:val="3"/>
            <w:vAlign w:val="center"/>
          </w:tcPr>
          <w:p w:rsidR="00F94369" w:rsidRPr="00CE0A83" w:rsidRDefault="00F94369" w:rsidP="00F943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1.7.3. Momentum korunumunu iç ve dış kuvvetleri analiz ederek sorgular.</w:t>
            </w:r>
          </w:p>
          <w:p w:rsidR="00F94369" w:rsidRPr="00CE0A83" w:rsidRDefault="00F94369" w:rsidP="00F943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1.7.4. Bir ve iki boyutta momentumun korunumunu analiz eder.</w:t>
            </w:r>
          </w:p>
          <w:p w:rsidR="00F94369" w:rsidRPr="00F94369" w:rsidRDefault="00F94369" w:rsidP="00F943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Öğrencilerin deney yaparak veya simülasyonl</w:t>
            </w:r>
            <w:r w:rsidR="00CE0A83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ar kullanarak momentum korunumu </w:t>
            </w: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ile ilgili çıkarım yapmalarına olanak sağlanır.</w:t>
            </w:r>
          </w:p>
          <w:p w:rsidR="00F94369" w:rsidRPr="00F94369" w:rsidRDefault="00F94369" w:rsidP="00F943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b. Öğrencilerin cisimlerin çarpışması, patlaması </w:t>
            </w:r>
            <w:r w:rsidR="00CE0A83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vb. durumlardaki hareketlerini, </w:t>
            </w: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momentumun ve enerjinin korunumu yasalarını göz önünde bulundurarak analiz</w:t>
            </w:r>
          </w:p>
          <w:p w:rsidR="00705DF5" w:rsidRPr="00F94369" w:rsidRDefault="00F94369" w:rsidP="00F9436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etmeleri sağlanır.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F21D4F" w:rsidRDefault="00705DF5" w:rsidP="007114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F21D4F" w:rsidRDefault="00705DF5" w:rsidP="0071141A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Default="00705DF5" w:rsidP="0071141A">
            <w:pPr>
              <w:spacing w:after="0" w:line="240" w:lineRule="auto"/>
            </w:pPr>
            <w:r w:rsidRPr="007650E4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705DF5" w:rsidRPr="00DC2F77" w:rsidRDefault="00E22F46" w:rsidP="0071141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3144B">
              <w:rPr>
                <w:color w:val="FF0000"/>
                <w:sz w:val="18"/>
                <w:szCs w:val="18"/>
              </w:rPr>
              <w:t>5.ATATÜRKÇÜLÜĞÜN TANIMI VE ÖNEMİ</w:t>
            </w:r>
          </w:p>
        </w:tc>
      </w:tr>
      <w:tr w:rsidR="00705DF5" w:rsidRPr="00DC2F77" w:rsidTr="00172BD6">
        <w:trPr>
          <w:gridAfter w:val="2"/>
          <w:wAfter w:w="181" w:type="dxa"/>
          <w:cantSplit/>
          <w:trHeight w:val="2760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 (5.HAFTA)       28 ARALIK-</w:t>
            </w:r>
          </w:p>
          <w:p w:rsidR="00E22F46" w:rsidRDefault="00E22F46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  OCAK</w:t>
            </w:r>
            <w:proofErr w:type="gramEnd"/>
          </w:p>
          <w:p w:rsidR="00705DF5" w:rsidRPr="00E7324D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71141A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  <w:r w:rsidRPr="00F21D4F">
              <w:rPr>
                <w:sz w:val="16"/>
                <w:szCs w:val="16"/>
              </w:rPr>
              <w:t>HAFTA</w:t>
            </w:r>
          </w:p>
        </w:tc>
        <w:tc>
          <w:tcPr>
            <w:tcW w:w="575" w:type="dxa"/>
            <w:vAlign w:val="center"/>
          </w:tcPr>
          <w:p w:rsidR="00705DF5" w:rsidRDefault="001B7FBE" w:rsidP="0071141A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705DF5" w:rsidRPr="00F94369" w:rsidRDefault="00F94369" w:rsidP="00711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1.7. İtme ve Çizgisel Momentum</w:t>
            </w:r>
          </w:p>
        </w:tc>
        <w:tc>
          <w:tcPr>
            <w:tcW w:w="3823" w:type="dxa"/>
            <w:gridSpan w:val="3"/>
            <w:vAlign w:val="center"/>
          </w:tcPr>
          <w:p w:rsidR="00705DF5" w:rsidRPr="00CE0A83" w:rsidRDefault="00F94369" w:rsidP="00CE0A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1.7.5. Momentum ve enerjinin korunumunu ilişkilendi</w:t>
            </w:r>
            <w:r w:rsidR="00CE0A83"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 xml:space="preserve">rerek günlük hayat ile ilişkili </w:t>
            </w:r>
            <w:r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problemler çözer.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DC2F77" w:rsidRDefault="00705DF5" w:rsidP="007114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F21D4F" w:rsidRDefault="00705DF5" w:rsidP="0071141A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Default="00705DF5" w:rsidP="0071141A">
            <w:pPr>
              <w:spacing w:after="0" w:line="240" w:lineRule="auto"/>
            </w:pPr>
            <w:r w:rsidRPr="007650E4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E22F46" w:rsidRDefault="00E22F46" w:rsidP="00E22F4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E6E0B">
              <w:rPr>
                <w:b/>
                <w:color w:val="FF0000"/>
                <w:sz w:val="16"/>
                <w:szCs w:val="16"/>
              </w:rPr>
              <w:t>1 OCAK</w:t>
            </w:r>
          </w:p>
          <w:p w:rsidR="00705DF5" w:rsidRPr="00DC2F77" w:rsidRDefault="00E22F46" w:rsidP="00E22F4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16"/>
                <w:szCs w:val="16"/>
              </w:rPr>
              <w:t>YILBAŞI TATİLİ</w:t>
            </w:r>
          </w:p>
        </w:tc>
      </w:tr>
      <w:tr w:rsidR="00705DF5" w:rsidRPr="00DC2F77" w:rsidTr="00172BD6">
        <w:trPr>
          <w:gridAfter w:val="2"/>
          <w:wAfter w:w="181" w:type="dxa"/>
          <w:cantSplit/>
          <w:trHeight w:val="1354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 (1.HAFTA)       4-8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71141A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05DF5" w:rsidRDefault="001B7FBE" w:rsidP="0071141A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705DF5" w:rsidRPr="00F94369" w:rsidRDefault="00F94369" w:rsidP="007114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94369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1.8. Tork</w:t>
            </w:r>
          </w:p>
        </w:tc>
        <w:tc>
          <w:tcPr>
            <w:tcW w:w="3823" w:type="dxa"/>
            <w:gridSpan w:val="3"/>
            <w:vAlign w:val="center"/>
          </w:tcPr>
          <w:p w:rsidR="00F94369" w:rsidRPr="00CE0A83" w:rsidRDefault="00F94369" w:rsidP="00F943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1.8.1. Kuvvetin etkisinden yola çıkarak torku (kuvvet</w:t>
            </w:r>
            <w:r w:rsidR="00CE0A83"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 xml:space="preserve"> momentini) açıklar ve örnekler </w:t>
            </w:r>
            <w:r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verir.</w:t>
            </w:r>
          </w:p>
          <w:p w:rsidR="00F94369" w:rsidRPr="00CE0A83" w:rsidRDefault="00F94369" w:rsidP="00F943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1.8.2. Torkun bağlı olduğu değişkenleri analiz eder ve tork vektörünün yönünü belirler.</w:t>
            </w:r>
          </w:p>
          <w:p w:rsidR="00F94369" w:rsidRPr="00F94369" w:rsidRDefault="00F94369" w:rsidP="00F943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Öğrencilerin deney yaparak ve simülasyonlar kullanarak torkun bağlı olduğu</w:t>
            </w:r>
          </w:p>
          <w:p w:rsidR="00F94369" w:rsidRPr="00F94369" w:rsidRDefault="00F94369" w:rsidP="00F943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değişkenler ile ilgili sonuçlar çıkarmaları sağlanır.</w:t>
            </w:r>
          </w:p>
          <w:p w:rsidR="00705DF5" w:rsidRPr="00CE0A83" w:rsidRDefault="00F94369" w:rsidP="00CE0A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sz w:val="16"/>
                <w:szCs w:val="16"/>
                <w:lang w:eastAsia="tr-TR"/>
              </w:rPr>
            </w:pPr>
            <w:r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 xml:space="preserve">1.8.3. </w:t>
            </w:r>
            <w:r w:rsidR="00CE0A83" w:rsidRPr="00CE0A83">
              <w:rPr>
                <w:rFonts w:asciiTheme="minorHAnsi" w:hAnsiTheme="minorHAnsi" w:cs="BlissTurk"/>
                <w:b/>
                <w:sz w:val="16"/>
                <w:szCs w:val="16"/>
                <w:lang w:eastAsia="tr-TR"/>
              </w:rPr>
              <w:t>Tork kavramı ile ilgili günlük hayattan problem durumları ortaya koyar ve çözüm yolları üretir.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DC2F77" w:rsidRDefault="00705DF5" w:rsidP="007114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F21D4F" w:rsidRDefault="00705DF5" w:rsidP="0071141A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Default="00705DF5" w:rsidP="0071141A">
            <w:pPr>
              <w:spacing w:after="0" w:line="240" w:lineRule="auto"/>
            </w:pPr>
            <w:r w:rsidRPr="007650E4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705DF5" w:rsidRPr="00DC2F77" w:rsidRDefault="00E22F46" w:rsidP="0071141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83D9F">
              <w:rPr>
                <w:b/>
                <w:bCs/>
                <w:color w:val="FF0000"/>
                <w:sz w:val="18"/>
                <w:szCs w:val="18"/>
              </w:rPr>
              <w:t>II. YAZILI YOKLAMA</w:t>
            </w:r>
          </w:p>
        </w:tc>
      </w:tr>
      <w:tr w:rsidR="0071141A" w:rsidRPr="00DC2F77" w:rsidTr="00172BD6">
        <w:trPr>
          <w:gridAfter w:val="2"/>
          <w:wAfter w:w="181" w:type="dxa"/>
          <w:cantSplit/>
          <w:trHeight w:val="1487"/>
          <w:tblCellSpacing w:w="20" w:type="dxa"/>
        </w:trPr>
        <w:tc>
          <w:tcPr>
            <w:tcW w:w="926" w:type="dxa"/>
            <w:vAlign w:val="center"/>
          </w:tcPr>
          <w:p w:rsidR="0071141A" w:rsidRPr="00DC2F77" w:rsidRDefault="00705DF5" w:rsidP="007114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  (2.HAFTA)         11-15 OCAK</w:t>
            </w:r>
          </w:p>
        </w:tc>
        <w:tc>
          <w:tcPr>
            <w:tcW w:w="445" w:type="dxa"/>
            <w:textDirection w:val="btLr"/>
            <w:vAlign w:val="center"/>
          </w:tcPr>
          <w:p w:rsidR="0071141A" w:rsidRPr="00F21D4F" w:rsidRDefault="0071141A" w:rsidP="0071141A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1141A" w:rsidRDefault="001B7FBE" w:rsidP="0071141A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71141A" w:rsidRPr="00F94369" w:rsidRDefault="00F94369" w:rsidP="0071141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94369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1.9. Denge</w:t>
            </w:r>
          </w:p>
        </w:tc>
        <w:tc>
          <w:tcPr>
            <w:tcW w:w="3823" w:type="dxa"/>
            <w:gridSpan w:val="3"/>
            <w:vAlign w:val="center"/>
          </w:tcPr>
          <w:p w:rsidR="00F94369" w:rsidRPr="00CE0A83" w:rsidRDefault="00F94369" w:rsidP="00F943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1.9.1. Cisimlerin denge durumunu analiz eder.</w:t>
            </w:r>
          </w:p>
          <w:p w:rsidR="0071141A" w:rsidRPr="00CE0A83" w:rsidRDefault="00F94369" w:rsidP="00F943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1.9.2. Kuvvetlerin dengesi ile ilgili günlük hayattan pr</w:t>
            </w:r>
            <w:r w:rsidR="00CE0A83"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 xml:space="preserve">oblem durumları ortaya koyar ve </w:t>
            </w:r>
            <w:r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çözüm yolları üretir.</w:t>
            </w:r>
          </w:p>
        </w:tc>
        <w:tc>
          <w:tcPr>
            <w:tcW w:w="826" w:type="dxa"/>
            <w:gridSpan w:val="3"/>
            <w:vAlign w:val="center"/>
          </w:tcPr>
          <w:p w:rsidR="0071141A" w:rsidRPr="006D2803" w:rsidRDefault="0071141A" w:rsidP="007114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1141A" w:rsidRPr="00F21D4F" w:rsidRDefault="0071141A" w:rsidP="0071141A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1141A" w:rsidRDefault="0071141A" w:rsidP="0071141A">
            <w:pPr>
              <w:spacing w:after="0" w:line="240" w:lineRule="auto"/>
            </w:pPr>
            <w:r w:rsidRPr="007E2F3E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71141A" w:rsidRPr="00983D9F" w:rsidRDefault="00E22F46" w:rsidP="0071141A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TELAFİ</w:t>
            </w:r>
          </w:p>
        </w:tc>
      </w:tr>
      <w:tr w:rsidR="00172BD6" w:rsidRPr="00DC2F77" w:rsidTr="00172BD6">
        <w:trPr>
          <w:gridAfter w:val="2"/>
          <w:wAfter w:w="181" w:type="dxa"/>
          <w:cantSplit/>
          <w:trHeight w:val="1462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  (3.HAFTA)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18-22</w:t>
            </w:r>
          </w:p>
          <w:p w:rsidR="00172BD6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</w:t>
            </w:r>
          </w:p>
        </w:tc>
        <w:tc>
          <w:tcPr>
            <w:tcW w:w="445" w:type="dxa"/>
            <w:textDirection w:val="btLr"/>
            <w:vAlign w:val="center"/>
          </w:tcPr>
          <w:p w:rsidR="00172BD6" w:rsidRPr="00F21D4F" w:rsidRDefault="00172BD6" w:rsidP="00172BD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172BD6" w:rsidRDefault="001B7FBE" w:rsidP="00172BD6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172BD6" w:rsidRPr="00F94369" w:rsidRDefault="00F94369" w:rsidP="00172B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1.9. Denge</w:t>
            </w:r>
          </w:p>
        </w:tc>
        <w:tc>
          <w:tcPr>
            <w:tcW w:w="3823" w:type="dxa"/>
            <w:gridSpan w:val="3"/>
            <w:vAlign w:val="center"/>
          </w:tcPr>
          <w:p w:rsidR="00F94369" w:rsidRPr="00CE0A83" w:rsidRDefault="00F94369" w:rsidP="00F943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1.9.3. Cisimlerin kütle ve ağırlık merkezlerinin yerini karşılaştırır.</w:t>
            </w:r>
          </w:p>
          <w:p w:rsidR="00F94369" w:rsidRPr="00F94369" w:rsidRDefault="00F94369" w:rsidP="00F943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a. Öğrencilerin günlük hayattaki cisimlerin kütle ve </w:t>
            </w:r>
            <w:r w:rsidR="00CE0A83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ağırlık merkezlerinin yerlerini </w:t>
            </w: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hesaplamaları sağlanır.</w:t>
            </w:r>
          </w:p>
          <w:p w:rsidR="00172BD6" w:rsidRPr="00CE0A83" w:rsidRDefault="00F94369" w:rsidP="00CE0A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b. Kütle ve ağırlık merkezlerinin birbirlerinin ye</w:t>
            </w:r>
            <w:r w:rsidR="00CE0A83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rine kullanılamayacağı durumlar </w:t>
            </w: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vurgulanır.</w:t>
            </w:r>
          </w:p>
        </w:tc>
        <w:tc>
          <w:tcPr>
            <w:tcW w:w="826" w:type="dxa"/>
            <w:gridSpan w:val="3"/>
            <w:vAlign w:val="center"/>
          </w:tcPr>
          <w:p w:rsidR="00172BD6" w:rsidRPr="006D2803" w:rsidRDefault="00172BD6" w:rsidP="00172B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172BD6" w:rsidRPr="00F21D4F" w:rsidRDefault="00172BD6" w:rsidP="00172BD6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172BD6" w:rsidRDefault="00172BD6" w:rsidP="00172BD6">
            <w:pPr>
              <w:spacing w:after="0" w:line="240" w:lineRule="auto"/>
            </w:pPr>
            <w:r w:rsidRPr="007E2F3E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172BD6" w:rsidRPr="00DC2F77" w:rsidRDefault="00172BD6" w:rsidP="00172BD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05DF5" w:rsidRPr="00DC2F77" w:rsidTr="00705DF5">
        <w:trPr>
          <w:gridAfter w:val="2"/>
          <w:wAfter w:w="181" w:type="dxa"/>
          <w:cantSplit/>
          <w:trHeight w:val="723"/>
          <w:tblCellSpacing w:w="20" w:type="dxa"/>
        </w:trPr>
        <w:tc>
          <w:tcPr>
            <w:tcW w:w="15796" w:type="dxa"/>
            <w:gridSpan w:val="18"/>
            <w:vAlign w:val="center"/>
          </w:tcPr>
          <w:p w:rsidR="00705DF5" w:rsidRPr="00F94369" w:rsidRDefault="00705DF5" w:rsidP="00172BD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B7FBE">
              <w:rPr>
                <w:rFonts w:asciiTheme="minorHAnsi" w:hAnsiTheme="minorHAnsi"/>
                <w:b/>
                <w:bCs/>
                <w:color w:val="FF0000"/>
                <w:sz w:val="32"/>
                <w:szCs w:val="16"/>
              </w:rPr>
              <w:lastRenderedPageBreak/>
              <w:t>YARIYIL TATİLİ (22 OCAK- 8 ŞUBAT)</w:t>
            </w:r>
          </w:p>
        </w:tc>
      </w:tr>
      <w:tr w:rsidR="00705DF5" w:rsidRPr="00DC2F77" w:rsidTr="00172BD6">
        <w:trPr>
          <w:gridAfter w:val="2"/>
          <w:wAfter w:w="181" w:type="dxa"/>
          <w:cantSplit/>
          <w:trHeight w:val="892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  (2.HAFTA)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172BD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05DF5" w:rsidRDefault="001B7FBE" w:rsidP="00172BD6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705DF5" w:rsidRPr="00F94369" w:rsidRDefault="00F94369" w:rsidP="00172B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94369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1.9. Denge</w:t>
            </w:r>
          </w:p>
        </w:tc>
        <w:tc>
          <w:tcPr>
            <w:tcW w:w="3823" w:type="dxa"/>
            <w:gridSpan w:val="3"/>
            <w:vAlign w:val="center"/>
          </w:tcPr>
          <w:p w:rsidR="00F94369" w:rsidRPr="00CE0A83" w:rsidRDefault="00F94369" w:rsidP="00F943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1.9.4. Günlük hayatta kullanılan basit makinelerin işlevlerini açıklar.</w:t>
            </w:r>
          </w:p>
          <w:p w:rsidR="00F94369" w:rsidRPr="00F94369" w:rsidRDefault="00F94369" w:rsidP="00F943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a. Basit makinelerin kaldıraç, basit makara, palanga, </w:t>
            </w:r>
            <w:r w:rsidR="00CE0A83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eğik düzlem, vida, çıkrık, çark </w:t>
            </w:r>
            <w:r w:rsidRPr="00F94369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ve kasnak ile sınırlı kalınır.</w:t>
            </w:r>
          </w:p>
          <w:p w:rsidR="00F94369" w:rsidRPr="00CE0A83" w:rsidRDefault="00F94369" w:rsidP="00F943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1.9.5. Denge koşullarını günlük hayatta kullanılan ba</w:t>
            </w:r>
            <w:r w:rsidR="00CE0A83"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 xml:space="preserve">sit makinelere uygular ve verim </w:t>
            </w:r>
            <w:r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hesabı yapar.</w:t>
            </w:r>
          </w:p>
          <w:p w:rsidR="00705DF5" w:rsidRPr="00F94369" w:rsidRDefault="00F94369" w:rsidP="00F9436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CE0A83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1.9.6. Günlük hayattaki bir problemi çözebilecek basit makine tasarlar ve yapar.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DC2F77" w:rsidRDefault="00705DF5" w:rsidP="00172B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F21D4F" w:rsidRDefault="00705DF5" w:rsidP="00172BD6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Default="00705DF5" w:rsidP="00172BD6">
            <w:pPr>
              <w:spacing w:after="0" w:line="240" w:lineRule="auto"/>
            </w:pPr>
            <w:r w:rsidRPr="005D299C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705DF5" w:rsidRPr="00DC2F77" w:rsidRDefault="00705DF5" w:rsidP="00172BD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E0A83" w:rsidRPr="00DC2F77" w:rsidTr="00CE0A83">
        <w:trPr>
          <w:gridAfter w:val="2"/>
          <w:wAfter w:w="181" w:type="dxa"/>
          <w:cantSplit/>
          <w:trHeight w:val="892"/>
          <w:tblCellSpacing w:w="20" w:type="dxa"/>
        </w:trPr>
        <w:tc>
          <w:tcPr>
            <w:tcW w:w="15796" w:type="dxa"/>
            <w:gridSpan w:val="18"/>
            <w:vAlign w:val="center"/>
          </w:tcPr>
          <w:p w:rsidR="00CE0A83" w:rsidRPr="00DC2F77" w:rsidRDefault="001B7FBE" w:rsidP="00172BD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32"/>
                <w:szCs w:val="20"/>
              </w:rPr>
              <w:t xml:space="preserve">ÜNİTE - </w:t>
            </w:r>
            <w:proofErr w:type="gramStart"/>
            <w:r w:rsidRPr="001B7FBE">
              <w:rPr>
                <w:b/>
                <w:bCs/>
                <w:color w:val="FF0000"/>
                <w:sz w:val="32"/>
                <w:szCs w:val="20"/>
              </w:rPr>
              <w:t xml:space="preserve">2 </w:t>
            </w:r>
            <w:r>
              <w:rPr>
                <w:b/>
                <w:bCs/>
                <w:color w:val="FF0000"/>
                <w:sz w:val="32"/>
                <w:szCs w:val="20"/>
              </w:rPr>
              <w:t>:</w:t>
            </w:r>
            <w:r w:rsidRPr="001B7FBE">
              <w:rPr>
                <w:b/>
                <w:bCs/>
                <w:color w:val="FF0000"/>
                <w:sz w:val="32"/>
                <w:szCs w:val="20"/>
              </w:rPr>
              <w:t xml:space="preserve"> ELEKTRİK</w:t>
            </w:r>
            <w:proofErr w:type="gramEnd"/>
            <w:r w:rsidRPr="001B7FBE">
              <w:rPr>
                <w:b/>
                <w:bCs/>
                <w:color w:val="FF0000"/>
                <w:sz w:val="32"/>
                <w:szCs w:val="20"/>
              </w:rPr>
              <w:t xml:space="preserve"> VE MANYETİZMA</w:t>
            </w:r>
          </w:p>
        </w:tc>
      </w:tr>
      <w:tr w:rsidR="00705DF5" w:rsidRPr="00DC2F77" w:rsidTr="00172BD6">
        <w:trPr>
          <w:gridAfter w:val="2"/>
          <w:wAfter w:w="181" w:type="dxa"/>
          <w:cantSplit/>
          <w:trHeight w:val="944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  (3.HAFTA)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15-19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172BD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05DF5" w:rsidRDefault="0038244E" w:rsidP="00172BD6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705DF5" w:rsidRPr="00C1426C" w:rsidRDefault="001B7FBE" w:rsidP="00172B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1426C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2.1. Elektriksel Kuvvet ve Elektrik Alan</w:t>
            </w:r>
          </w:p>
        </w:tc>
        <w:tc>
          <w:tcPr>
            <w:tcW w:w="3823" w:type="dxa"/>
            <w:gridSpan w:val="3"/>
            <w:vAlign w:val="center"/>
          </w:tcPr>
          <w:p w:rsidR="001B7FBE" w:rsidRPr="00C1426C" w:rsidRDefault="001B7FBE" w:rsidP="001B7F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2.1.1. Yüklü cisimler arasındaki elektriksel kuvvetin bağlı olduğu değişkenleri analiz eder.</w:t>
            </w:r>
          </w:p>
          <w:p w:rsidR="001B7FBE" w:rsidRPr="00C1426C" w:rsidRDefault="001B7FBE" w:rsidP="001B7F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Öğrencilerin deney yaparak ve simülasyonlar kullanarak yüklü cisimler arasındaki elektriksel kuvveti (Coulomb yasası) etkileyen değişkenleri irdelemeleri ve</w:t>
            </w:r>
          </w:p>
          <w:p w:rsidR="001B7FBE" w:rsidRPr="00C1426C" w:rsidRDefault="001B7FBE" w:rsidP="001B7F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matematiksel model oluşturmaları sağlanır.</w:t>
            </w:r>
          </w:p>
          <w:p w:rsidR="00705DF5" w:rsidRPr="00C1426C" w:rsidRDefault="001B7FBE" w:rsidP="001B7F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b. Coulomb sa</w:t>
            </w:r>
            <w:r w:rsid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bitinin (k) ortamın elektriksel </w:t>
            </w: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geçirgenliği ile ilişkisi vurgulanır.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DC2F77" w:rsidRDefault="00705DF5" w:rsidP="00172B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F21D4F" w:rsidRDefault="00705DF5" w:rsidP="00172BD6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Default="00705DF5" w:rsidP="00172BD6">
            <w:pPr>
              <w:spacing w:after="0" w:line="240" w:lineRule="auto"/>
            </w:pPr>
            <w:r w:rsidRPr="005D299C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705DF5" w:rsidRPr="00DC2F77" w:rsidRDefault="00E22F46" w:rsidP="00172BD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3144B">
              <w:rPr>
                <w:color w:val="FF0000"/>
                <w:sz w:val="18"/>
                <w:szCs w:val="18"/>
              </w:rPr>
              <w:t>6.ATATÜRKÇÜLÜĞÜN NİTELİKLERİ</w:t>
            </w:r>
          </w:p>
        </w:tc>
      </w:tr>
      <w:tr w:rsidR="00172BD6" w:rsidRPr="00DC2F77" w:rsidTr="00172BD6">
        <w:trPr>
          <w:gridAfter w:val="2"/>
          <w:wAfter w:w="181" w:type="dxa"/>
          <w:cantSplit/>
          <w:trHeight w:val="1777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 (4.HAFTA)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22-26</w:t>
            </w:r>
          </w:p>
          <w:p w:rsidR="00172BD6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</w:t>
            </w:r>
          </w:p>
        </w:tc>
        <w:tc>
          <w:tcPr>
            <w:tcW w:w="445" w:type="dxa"/>
            <w:textDirection w:val="btLr"/>
            <w:vAlign w:val="center"/>
          </w:tcPr>
          <w:p w:rsidR="00172BD6" w:rsidRPr="00F21D4F" w:rsidRDefault="00172BD6" w:rsidP="00172BD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172BD6" w:rsidRDefault="0038244E" w:rsidP="00172BD6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172BD6" w:rsidRPr="00C1426C" w:rsidRDefault="001B7FBE" w:rsidP="00172B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1426C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2.1. Elektriksel Kuvvet ve Elektrik Alan</w:t>
            </w:r>
          </w:p>
        </w:tc>
        <w:tc>
          <w:tcPr>
            <w:tcW w:w="3823" w:type="dxa"/>
            <w:gridSpan w:val="3"/>
            <w:vAlign w:val="center"/>
          </w:tcPr>
          <w:p w:rsidR="001B7FBE" w:rsidRPr="00C1426C" w:rsidRDefault="001B7FBE" w:rsidP="001B7F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2.1.2. Bir elektrik yükünün oluşturduğu elektriksel alanı aç</w:t>
            </w:r>
            <w:r w:rsidR="00C1426C" w:rsidRPr="00C1426C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 xml:space="preserve">ıklar ve elektriksel kuvvet ile </w:t>
            </w:r>
            <w:r w:rsidRPr="00C1426C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ilişkilendirir.</w:t>
            </w:r>
          </w:p>
          <w:p w:rsidR="001B7FBE" w:rsidRPr="00C1426C" w:rsidRDefault="001B7FBE" w:rsidP="001B7F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Öğrencilerin yüklü bir cismin oluşturduğu elektrik al</w:t>
            </w:r>
            <w:r w:rsid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an kuvvet çizgilerini çizmeleri </w:t>
            </w: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ve elektrik alanının özelliklerini tartışmaları sağlanır.</w:t>
            </w:r>
          </w:p>
          <w:p w:rsidR="001B7FBE" w:rsidRPr="00C1426C" w:rsidRDefault="001B7FBE" w:rsidP="001B7F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b. Öğrencilerin yüklü cisimler arasındaki kuvvet vek</w:t>
            </w:r>
            <w:r w:rsid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törlerini çizmeleri ve elektrik </w:t>
            </w: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alan vektörleri ile karşılaştırmaları sağlanır.</w:t>
            </w:r>
          </w:p>
          <w:p w:rsidR="00172BD6" w:rsidRPr="00C1426C" w:rsidRDefault="001B7FBE" w:rsidP="001B7F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2.1.3. Elektriksel kuvvet ve elektrik alan ile ilgili hesaplamalar yapar.</w:t>
            </w:r>
          </w:p>
        </w:tc>
        <w:tc>
          <w:tcPr>
            <w:tcW w:w="826" w:type="dxa"/>
            <w:gridSpan w:val="3"/>
            <w:vAlign w:val="center"/>
          </w:tcPr>
          <w:p w:rsidR="00172BD6" w:rsidRPr="00DC2F77" w:rsidRDefault="00172BD6" w:rsidP="00172B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172BD6" w:rsidRPr="00F21D4F" w:rsidRDefault="00172BD6" w:rsidP="00172BD6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172BD6" w:rsidRDefault="00172BD6" w:rsidP="00172BD6">
            <w:pPr>
              <w:spacing w:after="0" w:line="240" w:lineRule="auto"/>
            </w:pPr>
            <w:r w:rsidRPr="005D299C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172BD6" w:rsidRPr="00DC2F77" w:rsidRDefault="00172BD6" w:rsidP="00172BD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05DF5" w:rsidRPr="00DC2F77" w:rsidTr="009A5C59">
        <w:trPr>
          <w:gridAfter w:val="2"/>
          <w:wAfter w:w="181" w:type="dxa"/>
          <w:cantSplit/>
          <w:trHeight w:val="1190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MART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 ŞUBAT-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MART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172BD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05DF5" w:rsidRDefault="0038244E" w:rsidP="00172BD6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705DF5" w:rsidRPr="00C1426C" w:rsidRDefault="001B7FBE" w:rsidP="00172B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1426C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2.2. Elektriksel Potansiyel</w:t>
            </w:r>
          </w:p>
        </w:tc>
        <w:tc>
          <w:tcPr>
            <w:tcW w:w="3823" w:type="dxa"/>
            <w:gridSpan w:val="3"/>
            <w:vAlign w:val="center"/>
          </w:tcPr>
          <w:p w:rsidR="001B7FBE" w:rsidRPr="00C1426C" w:rsidRDefault="001B7FBE" w:rsidP="001B7F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 xml:space="preserve">2.2.1. Elektriksel potansiyel enerji, potansiyel, potansiyel </w:t>
            </w:r>
            <w:r w:rsidR="00C1426C" w:rsidRPr="00C1426C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 xml:space="preserve">fark ve iş kavramlarını açıklar </w:t>
            </w:r>
            <w:r w:rsidRPr="00C1426C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ve birbirleri ile ilişkilendirir.</w:t>
            </w:r>
          </w:p>
          <w:p w:rsidR="00705DF5" w:rsidRPr="00C1426C" w:rsidRDefault="001B7FBE" w:rsidP="001B7F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Öğrencilerin kavramlar ile ilgili matematiksel modelleri incelemeleri sağlanır.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DC2F77" w:rsidRDefault="00705DF5" w:rsidP="00172B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F21D4F" w:rsidRDefault="00705DF5" w:rsidP="00172BD6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Default="00705DF5" w:rsidP="00172BD6">
            <w:pPr>
              <w:spacing w:after="0" w:line="240" w:lineRule="auto"/>
            </w:pPr>
            <w:r w:rsidRPr="005D299C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705DF5" w:rsidRPr="00DC2F77" w:rsidRDefault="00705DF5" w:rsidP="00172BD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05DF5" w:rsidRPr="00DC2F77" w:rsidTr="00172BD6">
        <w:trPr>
          <w:gridAfter w:val="2"/>
          <w:wAfter w:w="181" w:type="dxa"/>
          <w:cantSplit/>
          <w:trHeight w:val="826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 (2.HAFTA)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7-11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172BD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05DF5" w:rsidRDefault="0038244E" w:rsidP="00172BD6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705DF5" w:rsidRPr="00C1426C" w:rsidRDefault="001B7FBE" w:rsidP="00172B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2.2. Elektriksel Potansiyel</w:t>
            </w:r>
          </w:p>
        </w:tc>
        <w:tc>
          <w:tcPr>
            <w:tcW w:w="3823" w:type="dxa"/>
            <w:gridSpan w:val="3"/>
            <w:vAlign w:val="center"/>
          </w:tcPr>
          <w:p w:rsidR="001B7FBE" w:rsidRPr="00C1426C" w:rsidRDefault="001B7FBE" w:rsidP="001B7F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2.2.2. Elektriksel potansiyel enerji ile gravitasyon potansiyel enerjisini birbirleri ile ilişkilendirir.</w:t>
            </w:r>
          </w:p>
          <w:p w:rsidR="001B7FBE" w:rsidRPr="00C1426C" w:rsidRDefault="001B7FBE" w:rsidP="001B7F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a. Öğrencilerin deney yaparak ve simülasyonlar </w:t>
            </w:r>
            <w:r w:rsid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kullanarak kavramlar arasındaki </w:t>
            </w: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ilişkileri sorgulamaları sağlanır.</w:t>
            </w:r>
          </w:p>
          <w:p w:rsidR="00705DF5" w:rsidRPr="00C1426C" w:rsidRDefault="001B7FBE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 xml:space="preserve">2.2.3. Elektriksel potansiyel enerji, potansiyel, potansiyel fark ve </w:t>
            </w:r>
            <w:r w:rsidR="00C1426C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 xml:space="preserve">iş kavramlarını ile ilgili </w:t>
            </w:r>
            <w:r w:rsidRPr="00C1426C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hesaplamalar yapar.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DC2F77" w:rsidRDefault="00705DF5" w:rsidP="00172B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F21D4F" w:rsidRDefault="00705DF5" w:rsidP="00172BD6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Default="00705DF5" w:rsidP="00172BD6">
            <w:pPr>
              <w:spacing w:after="0" w:line="240" w:lineRule="auto"/>
            </w:pPr>
            <w:r w:rsidRPr="005D299C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705DF5" w:rsidRPr="00DC2F77" w:rsidRDefault="00E22F46" w:rsidP="00172BD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3144B">
              <w:rPr>
                <w:color w:val="FF0000"/>
                <w:sz w:val="18"/>
                <w:szCs w:val="18"/>
              </w:rPr>
              <w:t>7.ATATÜRKÇÜ DÜŞÜNCEDE YER ALAN TEMEL FİKİRLERİ KAPSAYAN BAZI KONULAR</w:t>
            </w:r>
          </w:p>
        </w:tc>
      </w:tr>
      <w:tr w:rsidR="00705DF5" w:rsidRPr="00DC2F77" w:rsidTr="00172BD6">
        <w:trPr>
          <w:gridAfter w:val="2"/>
          <w:wAfter w:w="181" w:type="dxa"/>
          <w:cantSplit/>
          <w:trHeight w:val="1759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MART (3.HAFTA)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172BD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23.HAF</w:t>
            </w:r>
            <w:r w:rsidRPr="00F21D4F">
              <w:rPr>
                <w:sz w:val="16"/>
                <w:szCs w:val="16"/>
              </w:rPr>
              <w:t>TA</w:t>
            </w:r>
          </w:p>
        </w:tc>
        <w:tc>
          <w:tcPr>
            <w:tcW w:w="575" w:type="dxa"/>
            <w:vAlign w:val="center"/>
          </w:tcPr>
          <w:p w:rsidR="00705DF5" w:rsidRDefault="0038244E" w:rsidP="00172BD6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705DF5" w:rsidRPr="00C1426C" w:rsidRDefault="001B7FBE" w:rsidP="00172B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2.3. Düzgün Elektrik Alan ve Sığa</w:t>
            </w:r>
          </w:p>
        </w:tc>
        <w:tc>
          <w:tcPr>
            <w:tcW w:w="3823" w:type="dxa"/>
            <w:gridSpan w:val="3"/>
            <w:vAlign w:val="center"/>
          </w:tcPr>
          <w:p w:rsidR="00C1426C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2.3.1. Yüklü levhalar arasında elektrik alan kuvvet çizgilerin</w:t>
            </w:r>
            <w:r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 xml:space="preserve">i çizerek özelliklerini açıklar </w:t>
            </w:r>
            <w:r w:rsidRPr="00C1426C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ve potansiyel fark kavramı ile ilişkilendirir.</w:t>
            </w:r>
          </w:p>
          <w:p w:rsidR="00C1426C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2.3.2. Yüklü parçacıkların düzgün elektrik alandaki davranışını açıklar.</w:t>
            </w:r>
          </w:p>
          <w:p w:rsidR="00C1426C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Öğrencilerin yüklü parçacıkların elektrik alan</w:t>
            </w:r>
            <w:r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daki davranışının teknolojideki </w:t>
            </w: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kullanım yerlerini araştırarak sunum yapmaları sağlanır.</w:t>
            </w:r>
          </w:p>
          <w:p w:rsidR="00C1426C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b. Alana dik giren parçacıklara girilmez.</w:t>
            </w:r>
          </w:p>
          <w:p w:rsidR="00C1426C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2.3.3. Sığa (kapasite) kavramını açıklar.</w:t>
            </w:r>
          </w:p>
          <w:p w:rsidR="00705DF5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Öğrencilerin elektrik yüklerinin nasıl depolanıp k</w:t>
            </w:r>
            <w:r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ullanılabileceğini tartışmaları </w:t>
            </w: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ve elektrik enerjisi ile ilişkilendirmeleri sağlanır.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E338FE" w:rsidRDefault="00705DF5" w:rsidP="00172B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F21D4F" w:rsidRDefault="00705DF5" w:rsidP="00172BD6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Default="00705DF5" w:rsidP="00172BD6">
            <w:pPr>
              <w:spacing w:after="0" w:line="240" w:lineRule="auto"/>
            </w:pPr>
            <w:r w:rsidRPr="00A2034B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705DF5" w:rsidRPr="00DC2F77" w:rsidRDefault="00705DF5" w:rsidP="00172BD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172BD6" w:rsidRPr="00DC2F77" w:rsidTr="00172BD6">
        <w:trPr>
          <w:gridAfter w:val="2"/>
          <w:wAfter w:w="181" w:type="dxa"/>
          <w:cantSplit/>
          <w:trHeight w:val="1487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 (4.HAFTA)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21-25</w:t>
            </w:r>
          </w:p>
          <w:p w:rsidR="00172BD6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</w:t>
            </w:r>
          </w:p>
        </w:tc>
        <w:tc>
          <w:tcPr>
            <w:tcW w:w="445" w:type="dxa"/>
            <w:textDirection w:val="btLr"/>
            <w:vAlign w:val="center"/>
          </w:tcPr>
          <w:p w:rsidR="00172BD6" w:rsidRPr="00F21D4F" w:rsidRDefault="00172BD6" w:rsidP="00172BD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24.H</w:t>
            </w:r>
            <w:r w:rsidRPr="00F21D4F">
              <w:rPr>
                <w:sz w:val="16"/>
                <w:szCs w:val="16"/>
              </w:rPr>
              <w:t>AFTA</w:t>
            </w:r>
          </w:p>
        </w:tc>
        <w:tc>
          <w:tcPr>
            <w:tcW w:w="575" w:type="dxa"/>
            <w:vAlign w:val="center"/>
          </w:tcPr>
          <w:p w:rsidR="00172BD6" w:rsidRDefault="0038244E" w:rsidP="00172BD6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172BD6" w:rsidRPr="00C1426C" w:rsidRDefault="001B7FBE" w:rsidP="00172B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2.3. Düzgün Elektrik Alan ve Sığa</w:t>
            </w:r>
          </w:p>
        </w:tc>
        <w:tc>
          <w:tcPr>
            <w:tcW w:w="3823" w:type="dxa"/>
            <w:gridSpan w:val="3"/>
            <w:vAlign w:val="center"/>
          </w:tcPr>
          <w:p w:rsidR="00C1426C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2.3.4. Yüklü levhaların özelliklerinden faydalanarak sığacın (kondansatör) işlevini açıklar</w:t>
            </w:r>
          </w:p>
          <w:p w:rsidR="00C1426C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ve bir sığacın sığa</w:t>
            </w:r>
            <w:r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 xml:space="preserve">sının bağlı olduğu değişkenleri </w:t>
            </w:r>
            <w:r w:rsidRPr="00C1426C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açıklar.</w:t>
            </w:r>
          </w:p>
          <w:p w:rsidR="00C1426C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2.3.5. Yüklenmiş bir sığaçta yük ile gerilim arasındaki ilişkiyi analiz eder.</w:t>
            </w:r>
          </w:p>
          <w:p w:rsidR="00172BD6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2.3.6. Farklı şekillerdeki sığaçlara örnekler verir.</w:t>
            </w:r>
          </w:p>
        </w:tc>
        <w:tc>
          <w:tcPr>
            <w:tcW w:w="826" w:type="dxa"/>
            <w:gridSpan w:val="3"/>
            <w:vAlign w:val="center"/>
          </w:tcPr>
          <w:p w:rsidR="00172BD6" w:rsidRPr="00E35920" w:rsidRDefault="00172BD6" w:rsidP="00172B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172BD6" w:rsidRPr="00F21D4F" w:rsidRDefault="00172BD6" w:rsidP="00172BD6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172BD6" w:rsidRDefault="00172BD6" w:rsidP="00172BD6">
            <w:pPr>
              <w:spacing w:after="0" w:line="240" w:lineRule="auto"/>
            </w:pPr>
            <w:r w:rsidRPr="00A2034B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172BD6" w:rsidRPr="00DC2F77" w:rsidRDefault="00172BD6" w:rsidP="00172BD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1942B5" w:rsidRPr="00DC2F77" w:rsidTr="00172BD6">
        <w:trPr>
          <w:gridAfter w:val="2"/>
          <w:wAfter w:w="181" w:type="dxa"/>
          <w:cantSplit/>
          <w:trHeight w:val="975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 (5.HAFTA)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MART-</w:t>
            </w:r>
          </w:p>
          <w:p w:rsidR="001942B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  NİSAN</w:t>
            </w:r>
            <w:proofErr w:type="gramEnd"/>
          </w:p>
        </w:tc>
        <w:tc>
          <w:tcPr>
            <w:tcW w:w="445" w:type="dxa"/>
            <w:textDirection w:val="btLr"/>
            <w:vAlign w:val="center"/>
          </w:tcPr>
          <w:p w:rsidR="001942B5" w:rsidRPr="00F21D4F" w:rsidRDefault="001942B5" w:rsidP="001942B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1942B5" w:rsidRDefault="0038244E" w:rsidP="001942B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1942B5" w:rsidRPr="00C1426C" w:rsidRDefault="001B7FBE" w:rsidP="001942B5">
            <w:pPr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C1426C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2.3. Düzgün Elektrik Alan ve Sığa</w:t>
            </w:r>
          </w:p>
        </w:tc>
        <w:tc>
          <w:tcPr>
            <w:tcW w:w="3823" w:type="dxa"/>
            <w:gridSpan w:val="3"/>
            <w:vAlign w:val="center"/>
          </w:tcPr>
          <w:p w:rsidR="00C1426C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2.3.7. Seri ve paralel devrelerde eşdeğer sığa, yük ve potansiyel fark kavramları ile ilgili</w:t>
            </w:r>
          </w:p>
          <w:p w:rsidR="00C1426C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problemler çözer.</w:t>
            </w:r>
          </w:p>
          <w:p w:rsidR="001942B5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2.3.8. Sığaçların kullanım alanlarını araştırarak bir sığaç modeli tasarlar ve yapar.</w:t>
            </w:r>
          </w:p>
        </w:tc>
        <w:tc>
          <w:tcPr>
            <w:tcW w:w="826" w:type="dxa"/>
            <w:gridSpan w:val="3"/>
            <w:vAlign w:val="center"/>
          </w:tcPr>
          <w:p w:rsidR="001942B5" w:rsidRPr="00E338FE" w:rsidRDefault="001942B5" w:rsidP="001942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1942B5" w:rsidRPr="00F21D4F" w:rsidRDefault="001942B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1942B5" w:rsidRDefault="001942B5" w:rsidP="001942B5">
            <w:pPr>
              <w:spacing w:after="0" w:line="240" w:lineRule="auto"/>
            </w:pPr>
            <w:r w:rsidRPr="00A2034B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1942B5" w:rsidRPr="00C66C99" w:rsidRDefault="001942B5" w:rsidP="001942B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1942B5" w:rsidRPr="00DC2F77" w:rsidTr="00172BD6">
        <w:trPr>
          <w:gridAfter w:val="2"/>
          <w:wAfter w:w="181" w:type="dxa"/>
          <w:cantSplit/>
          <w:trHeight w:val="848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NİSAN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4-8</w:t>
            </w:r>
          </w:p>
          <w:p w:rsidR="001942B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NİSAN</w:t>
            </w:r>
          </w:p>
        </w:tc>
        <w:tc>
          <w:tcPr>
            <w:tcW w:w="445" w:type="dxa"/>
            <w:textDirection w:val="btLr"/>
            <w:vAlign w:val="center"/>
          </w:tcPr>
          <w:p w:rsidR="001942B5" w:rsidRPr="00F21D4F" w:rsidRDefault="001942B5" w:rsidP="001942B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1942B5" w:rsidRDefault="0038244E" w:rsidP="001942B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1942B5" w:rsidRPr="00C1426C" w:rsidRDefault="00C1426C" w:rsidP="001942B5">
            <w:pPr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C1426C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2.4. Manyetizma ve Elektromanyetik İndüklenme</w:t>
            </w:r>
          </w:p>
        </w:tc>
        <w:tc>
          <w:tcPr>
            <w:tcW w:w="3823" w:type="dxa"/>
            <w:gridSpan w:val="3"/>
            <w:vAlign w:val="center"/>
          </w:tcPr>
          <w:p w:rsidR="00C1426C" w:rsidRPr="0038244E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8244E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2.4.1. Üzerinden akım geçen telin, halkanın ve akım makarasının (bobin) oluşturduğu manyetik alanın şiddetini etkileyen değişkenleri analiz eder ve yönünü gösterir.</w:t>
            </w:r>
          </w:p>
          <w:p w:rsidR="00C1426C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Öğrencilerin deney yaparak veya simülasyonlar kullanara</w:t>
            </w:r>
            <w:r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k manyetik alan şiddetini </w:t>
            </w: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etkileyen değişkenleri analiz etmeleri ve m</w:t>
            </w:r>
            <w:r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atematiksel modeli tartışmaları </w:t>
            </w: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sağlanır.</w:t>
            </w:r>
          </w:p>
          <w:p w:rsidR="00C1426C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b. Öğrencilerin sağ el kuralını kullanarak teli</w:t>
            </w:r>
            <w:r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n, halkanın ve akım makarasının </w:t>
            </w: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manyetik alan kuvvet çizgilerini göstermeleri sağlanır.</w:t>
            </w:r>
          </w:p>
          <w:p w:rsidR="001942B5" w:rsidRPr="00C1426C" w:rsidRDefault="00C1426C" w:rsidP="003824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c. Öğrencilerin manyetik alan şiddetiyle ilgili hesaplamalar yapmaları sağlanır.</w:t>
            </w:r>
          </w:p>
        </w:tc>
        <w:tc>
          <w:tcPr>
            <w:tcW w:w="826" w:type="dxa"/>
            <w:gridSpan w:val="3"/>
            <w:vAlign w:val="center"/>
          </w:tcPr>
          <w:p w:rsidR="001942B5" w:rsidRPr="00E338FE" w:rsidRDefault="001942B5" w:rsidP="001942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1942B5" w:rsidRPr="008415B2" w:rsidRDefault="001942B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8415B2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1942B5" w:rsidRPr="008415B2" w:rsidRDefault="001942B5" w:rsidP="001942B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737" w:type="dxa"/>
            <w:vAlign w:val="center"/>
          </w:tcPr>
          <w:p w:rsidR="001942B5" w:rsidRPr="00C66C99" w:rsidRDefault="00E22F46" w:rsidP="00E22F46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93144B">
              <w:rPr>
                <w:color w:val="FF0000"/>
                <w:sz w:val="18"/>
                <w:szCs w:val="18"/>
              </w:rPr>
              <w:t>8. MİLLİ TARİH TÜRK TARİHİNİN KÖKLÜ VE ZENGİN OLUŞU MEDENİ VE BİRLEŞTİRİCİ TARİH GÖRÜŞÜ</w:t>
            </w:r>
          </w:p>
        </w:tc>
      </w:tr>
      <w:tr w:rsidR="001942B5" w:rsidRPr="00DC2F77" w:rsidTr="00172BD6">
        <w:trPr>
          <w:gridAfter w:val="2"/>
          <w:wAfter w:w="181" w:type="dxa"/>
          <w:cantSplit/>
          <w:trHeight w:val="1053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NİSAN (2.HAFTA)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11-15 </w:t>
            </w:r>
          </w:p>
          <w:p w:rsidR="001942B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NİSAN</w:t>
            </w:r>
          </w:p>
        </w:tc>
        <w:tc>
          <w:tcPr>
            <w:tcW w:w="445" w:type="dxa"/>
            <w:textDirection w:val="btLr"/>
            <w:vAlign w:val="center"/>
          </w:tcPr>
          <w:p w:rsidR="001942B5" w:rsidRPr="00F21D4F" w:rsidRDefault="001942B5" w:rsidP="001942B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1942B5" w:rsidRDefault="0038244E" w:rsidP="001942B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1942B5" w:rsidRPr="00C1426C" w:rsidRDefault="00C1426C" w:rsidP="001942B5">
            <w:pPr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C1426C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2.4. Manyetizma ve Elektromanyetik İndüklenme</w:t>
            </w:r>
          </w:p>
        </w:tc>
        <w:tc>
          <w:tcPr>
            <w:tcW w:w="3823" w:type="dxa"/>
            <w:gridSpan w:val="3"/>
            <w:vAlign w:val="center"/>
          </w:tcPr>
          <w:p w:rsidR="00C1426C" w:rsidRPr="0038244E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8244E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2.4.2. Üzerinden akım geçen bir tele manyetik aland</w:t>
            </w:r>
            <w:r w:rsidR="0038244E" w:rsidRPr="0038244E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 xml:space="preserve">a etki eden kuvvetin yönünün ve </w:t>
            </w:r>
            <w:r w:rsidRPr="0038244E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şiddetinin bağlı olduğu değişkenleri analiz eder.</w:t>
            </w:r>
          </w:p>
          <w:p w:rsidR="00C1426C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Öğrencilerin deney yaparak veya simülasyonlar k</w:t>
            </w:r>
            <w:r w:rsidR="0038244E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ullanarak kuvveti etkileyen </w:t>
            </w: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değişkenleri analiz etmeleri ve matematiksel modeli tartışmaları sağlanır.</w:t>
            </w:r>
          </w:p>
          <w:p w:rsidR="001942B5" w:rsidRPr="0038244E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b. Öğrencilerin manyetik kuvvetin yönünü belirlemek iç</w:t>
            </w:r>
            <w:r w:rsidR="0038244E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in sağ el kuralını uygulamaları </w:t>
            </w: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sağlanır.</w:t>
            </w:r>
          </w:p>
        </w:tc>
        <w:tc>
          <w:tcPr>
            <w:tcW w:w="826" w:type="dxa"/>
            <w:gridSpan w:val="3"/>
            <w:vAlign w:val="center"/>
          </w:tcPr>
          <w:p w:rsidR="001942B5" w:rsidRPr="008415B2" w:rsidRDefault="001942B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8415B2">
              <w:rPr>
                <w:sz w:val="16"/>
                <w:szCs w:val="16"/>
              </w:rPr>
              <w:t> </w:t>
            </w:r>
          </w:p>
        </w:tc>
        <w:tc>
          <w:tcPr>
            <w:tcW w:w="2923" w:type="dxa"/>
            <w:gridSpan w:val="2"/>
            <w:vAlign w:val="center"/>
          </w:tcPr>
          <w:p w:rsidR="001942B5" w:rsidRPr="008415B2" w:rsidRDefault="001942B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8415B2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1942B5" w:rsidRPr="008415B2" w:rsidRDefault="001942B5" w:rsidP="001942B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737" w:type="dxa"/>
            <w:vAlign w:val="center"/>
          </w:tcPr>
          <w:p w:rsidR="00E22F46" w:rsidRDefault="00E22F46" w:rsidP="00E22F46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1C2703">
              <w:rPr>
                <w:b/>
                <w:bCs/>
                <w:color w:val="FF0000"/>
                <w:sz w:val="18"/>
                <w:szCs w:val="18"/>
              </w:rPr>
              <w:t>2.DÖNEM 1.YAZILI YOKLAMASI</w:t>
            </w:r>
          </w:p>
          <w:p w:rsidR="001942B5" w:rsidRPr="001C2703" w:rsidRDefault="001942B5" w:rsidP="001942B5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1942B5" w:rsidRPr="00DC2F77" w:rsidTr="00172BD6">
        <w:trPr>
          <w:gridAfter w:val="2"/>
          <w:wAfter w:w="181" w:type="dxa"/>
          <w:cantSplit/>
          <w:trHeight w:val="1053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NİSAN (3.HAFTA)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18-22</w:t>
            </w:r>
          </w:p>
          <w:p w:rsidR="001942B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NİSAN</w:t>
            </w:r>
          </w:p>
        </w:tc>
        <w:tc>
          <w:tcPr>
            <w:tcW w:w="445" w:type="dxa"/>
            <w:textDirection w:val="btLr"/>
            <w:vAlign w:val="center"/>
          </w:tcPr>
          <w:p w:rsidR="001942B5" w:rsidRPr="00F21D4F" w:rsidRDefault="001942B5" w:rsidP="001942B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1942B5" w:rsidRDefault="0038244E" w:rsidP="001942B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1942B5" w:rsidRPr="00C1426C" w:rsidRDefault="00C1426C" w:rsidP="001942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2.4. Manyetizma ve Elektromanyetik İndüklenme</w:t>
            </w:r>
          </w:p>
        </w:tc>
        <w:tc>
          <w:tcPr>
            <w:tcW w:w="3823" w:type="dxa"/>
            <w:gridSpan w:val="3"/>
            <w:vAlign w:val="center"/>
          </w:tcPr>
          <w:p w:rsidR="00C1426C" w:rsidRPr="0038244E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8244E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2.4.3. Manyetik alan içerisinde akım taşıyan tel çerçevenin hareketini analiz eder.</w:t>
            </w:r>
          </w:p>
          <w:p w:rsidR="001942B5" w:rsidRPr="0038244E" w:rsidRDefault="00C1426C" w:rsidP="003824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Öğrencilerin sağ el kuralını kullanarak telin üzerine</w:t>
            </w:r>
            <w:r w:rsidR="0038244E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 etki eden manyetik kuvvetlerin </w:t>
            </w: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yönünü bulmaları ve oluşan torka yönelik çıkarım yapmaları sağlanır.</w:t>
            </w:r>
          </w:p>
        </w:tc>
        <w:tc>
          <w:tcPr>
            <w:tcW w:w="826" w:type="dxa"/>
            <w:gridSpan w:val="3"/>
            <w:vAlign w:val="center"/>
          </w:tcPr>
          <w:p w:rsidR="001942B5" w:rsidRPr="00E338FE" w:rsidRDefault="001942B5" w:rsidP="001942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1942B5" w:rsidRPr="008415B2" w:rsidRDefault="001942B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8415B2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1942B5" w:rsidRDefault="001942B5" w:rsidP="001942B5">
            <w:pPr>
              <w:spacing w:after="0" w:line="240" w:lineRule="auto"/>
            </w:pPr>
            <w:r w:rsidRPr="008911FB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E22F46" w:rsidRPr="001C2703" w:rsidRDefault="00E22F46" w:rsidP="001942B5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1C2703">
              <w:rPr>
                <w:b/>
                <w:bCs/>
                <w:color w:val="FF0000"/>
                <w:sz w:val="18"/>
                <w:szCs w:val="18"/>
              </w:rPr>
              <w:t>23 NİSAN ULUSAL EGEMENLİK VE ÇOCUK BAYRAMI</w:t>
            </w:r>
          </w:p>
        </w:tc>
      </w:tr>
      <w:tr w:rsidR="00705DF5" w:rsidRPr="00DC2F77" w:rsidTr="00356257">
        <w:trPr>
          <w:gridAfter w:val="2"/>
          <w:wAfter w:w="181" w:type="dxa"/>
          <w:cantSplit/>
          <w:trHeight w:val="1099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NİSAN (4.HAFTA)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25-29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NİSAN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1942B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05DF5" w:rsidRDefault="0038244E" w:rsidP="001942B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705DF5" w:rsidRPr="00C1426C" w:rsidRDefault="00C1426C" w:rsidP="001942B5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C1426C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2.4. Manyetizma ve Elektromanyetik İndüklenme</w:t>
            </w:r>
          </w:p>
        </w:tc>
        <w:tc>
          <w:tcPr>
            <w:tcW w:w="3823" w:type="dxa"/>
            <w:gridSpan w:val="3"/>
            <w:vAlign w:val="center"/>
          </w:tcPr>
          <w:p w:rsidR="00C1426C" w:rsidRPr="0038244E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8244E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2.4.4. Yüklü parçacıkların manyetik alan içindeki hareketini analiz eder.</w:t>
            </w:r>
          </w:p>
          <w:p w:rsidR="00705DF5" w:rsidRPr="0038244E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a. Öğrencilerin sağ el kuralını kullanarak yüklü </w:t>
            </w:r>
            <w:r w:rsidR="0038244E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parçacıklara etki eden manyetik </w:t>
            </w: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kuvvetin yönünü bulmaları ve bu kuvvetin et</w:t>
            </w:r>
            <w:r w:rsidR="0038244E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kisiyle yükün manyetik alandaki </w:t>
            </w: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yörüngesini çizmeleri sağlanır.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8415B2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8415B2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8415B2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Default="00705DF5" w:rsidP="001942B5">
            <w:pPr>
              <w:spacing w:after="0" w:line="240" w:lineRule="auto"/>
            </w:pPr>
            <w:r w:rsidRPr="008911FB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E22F46" w:rsidRDefault="00E22F46" w:rsidP="00E22F4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3144B">
              <w:rPr>
                <w:color w:val="FF0000"/>
                <w:sz w:val="18"/>
                <w:szCs w:val="18"/>
              </w:rPr>
              <w:t>9.ATATÜRK İLKELERİ</w:t>
            </w:r>
          </w:p>
          <w:p w:rsidR="00705DF5" w:rsidRPr="001C2703" w:rsidRDefault="00705DF5" w:rsidP="001942B5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705DF5" w:rsidRPr="00DC2F77" w:rsidTr="00172BD6">
        <w:trPr>
          <w:gridAfter w:val="2"/>
          <w:wAfter w:w="181" w:type="dxa"/>
          <w:cantSplit/>
          <w:trHeight w:val="1537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C32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MAYIS (1.HAFTA)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2–6</w:t>
            </w:r>
          </w:p>
          <w:p w:rsidR="00705DF5" w:rsidRPr="00FC32A1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1942B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05DF5" w:rsidRDefault="0038244E" w:rsidP="001942B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705DF5" w:rsidRPr="00C1426C" w:rsidRDefault="00C1426C" w:rsidP="001942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C1426C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2.4. Manyetizma ve Elektromanyetik İndüklenme</w:t>
            </w:r>
          </w:p>
        </w:tc>
        <w:tc>
          <w:tcPr>
            <w:tcW w:w="3823" w:type="dxa"/>
            <w:gridSpan w:val="3"/>
            <w:vAlign w:val="center"/>
          </w:tcPr>
          <w:p w:rsidR="00705DF5" w:rsidRPr="0038244E" w:rsidRDefault="00C1426C" w:rsidP="00F44D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8244E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2.4.5. Manyetik akıyı açıklar ve manyetik akıyı etkileyen değişkenleri analiz eder.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9055FC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8415B2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8415B2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Default="00705DF5" w:rsidP="001942B5">
            <w:pPr>
              <w:spacing w:after="0" w:line="240" w:lineRule="auto"/>
            </w:pPr>
            <w:r w:rsidRPr="00293A8C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E22F46" w:rsidRPr="003B28C7" w:rsidRDefault="00E22F46" w:rsidP="00E22F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B28C7">
              <w:rPr>
                <w:b/>
                <w:color w:val="FF0000"/>
                <w:sz w:val="16"/>
                <w:szCs w:val="16"/>
              </w:rPr>
              <w:t>1 MAYIS</w:t>
            </w:r>
          </w:p>
          <w:p w:rsidR="00705DF5" w:rsidRPr="001C2703" w:rsidRDefault="00E22F46" w:rsidP="00E22F46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3B28C7">
              <w:rPr>
                <w:b/>
                <w:color w:val="FF0000"/>
                <w:sz w:val="16"/>
                <w:szCs w:val="16"/>
              </w:rPr>
              <w:t>EMEK VE DAYANIŞMA GÜNÜ</w:t>
            </w:r>
          </w:p>
        </w:tc>
      </w:tr>
      <w:tr w:rsidR="00705DF5" w:rsidRPr="00DC2F77" w:rsidTr="00172BD6">
        <w:trPr>
          <w:gridAfter w:val="2"/>
          <w:wAfter w:w="181" w:type="dxa"/>
          <w:cantSplit/>
          <w:trHeight w:val="1347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 (2.HAFTA)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9–13</w:t>
            </w:r>
          </w:p>
          <w:p w:rsidR="00705DF5" w:rsidRPr="00FC32A1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1942B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05DF5" w:rsidRDefault="0038244E" w:rsidP="001942B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705DF5" w:rsidRPr="00C1426C" w:rsidRDefault="00C1426C" w:rsidP="001942B5">
            <w:pPr>
              <w:spacing w:after="0" w:line="240" w:lineRule="auto"/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</w:pPr>
            <w:r w:rsidRPr="00C1426C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2.4. Manyetizma ve Elektromanyetik İndüklenme</w:t>
            </w:r>
          </w:p>
        </w:tc>
        <w:tc>
          <w:tcPr>
            <w:tcW w:w="3823" w:type="dxa"/>
            <w:gridSpan w:val="3"/>
            <w:vAlign w:val="center"/>
          </w:tcPr>
          <w:p w:rsidR="00C1426C" w:rsidRPr="0038244E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8244E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2.4.6. Manyetik akı değişimi ile oluşan indüksiyon akımını analiz eder.</w:t>
            </w:r>
          </w:p>
          <w:p w:rsidR="00C1426C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Öğrencilerin deney yaparak veya simülasyonlar kullanarak indüksiyon akımını</w:t>
            </w:r>
          </w:p>
          <w:p w:rsidR="00705DF5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oluşturan nedenler üzerine çıkarım yapmaları sağlanır.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3F7EFF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3F7EFF">
              <w:rPr>
                <w:sz w:val="16"/>
                <w:szCs w:val="16"/>
              </w:rPr>
              <w:t> </w:t>
            </w:r>
          </w:p>
        </w:tc>
        <w:tc>
          <w:tcPr>
            <w:tcW w:w="2923" w:type="dxa"/>
            <w:gridSpan w:val="2"/>
            <w:vAlign w:val="center"/>
          </w:tcPr>
          <w:p w:rsidR="00705DF5" w:rsidRPr="008415B2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8415B2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Default="00705DF5" w:rsidP="001942B5">
            <w:pPr>
              <w:spacing w:after="0" w:line="240" w:lineRule="auto"/>
            </w:pPr>
            <w:r w:rsidRPr="00293A8C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E22F46" w:rsidRDefault="00E22F46" w:rsidP="00E22F4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3144B">
              <w:rPr>
                <w:color w:val="FF0000"/>
                <w:sz w:val="18"/>
                <w:szCs w:val="18"/>
              </w:rPr>
              <w:t>10.ATATÜRK İLKELERİNİN ORTAK ÖZELLİKLERİ</w:t>
            </w:r>
          </w:p>
          <w:p w:rsidR="00E22F46" w:rsidRPr="00D426B5" w:rsidRDefault="00E22F46" w:rsidP="001942B5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705DF5" w:rsidRPr="00DC2F77" w:rsidTr="00172BD6">
        <w:trPr>
          <w:gridAfter w:val="2"/>
          <w:wAfter w:w="181" w:type="dxa"/>
          <w:cantSplit/>
          <w:trHeight w:val="1271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 (3.HAFTA)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16–20</w:t>
            </w:r>
          </w:p>
          <w:p w:rsidR="00705DF5" w:rsidRPr="00FC32A1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35625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05DF5" w:rsidRDefault="0038244E" w:rsidP="00356257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705DF5" w:rsidRPr="00C1426C" w:rsidRDefault="00C1426C" w:rsidP="00356257">
            <w:pPr>
              <w:spacing w:after="0" w:line="240" w:lineRule="auto"/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</w:pPr>
            <w:r w:rsidRPr="00C1426C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2.4. Manyetizma ve Elektromanyetik İndüklenme</w:t>
            </w:r>
          </w:p>
        </w:tc>
        <w:tc>
          <w:tcPr>
            <w:tcW w:w="3823" w:type="dxa"/>
            <w:gridSpan w:val="3"/>
            <w:vAlign w:val="center"/>
          </w:tcPr>
          <w:p w:rsidR="00C1426C" w:rsidRPr="0038244E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8244E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2.4.7. Öz-indüksiyon akımının oluşum sebebini açıklar.</w:t>
            </w:r>
          </w:p>
          <w:p w:rsidR="00C1426C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Öz-indüksiyon akım ile ilgili matematiksel işlemlere girilmez.</w:t>
            </w:r>
          </w:p>
          <w:p w:rsidR="00705DF5" w:rsidRPr="0038244E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8244E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2.4.8. Elektrik motorunun ve dinamonun çalışma ilkelerini karşılaştırır.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064EC2" w:rsidRDefault="00705DF5" w:rsidP="003562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8415B2" w:rsidRDefault="00705DF5" w:rsidP="00356257">
            <w:pPr>
              <w:spacing w:after="0" w:line="240" w:lineRule="auto"/>
              <w:rPr>
                <w:sz w:val="16"/>
                <w:szCs w:val="16"/>
              </w:rPr>
            </w:pPr>
            <w:r w:rsidRPr="008415B2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Default="00705DF5" w:rsidP="00356257">
            <w:pPr>
              <w:spacing w:after="0" w:line="240" w:lineRule="auto"/>
            </w:pPr>
            <w:r w:rsidRPr="00134C0B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E22F46" w:rsidRDefault="00E22F46" w:rsidP="0035625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E22F46" w:rsidRDefault="00E22F46" w:rsidP="00E22F46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19 MAYIS GENÇLİK VE SPOR BAYRAMI</w:t>
            </w:r>
          </w:p>
          <w:p w:rsidR="00E22F46" w:rsidRPr="00D426B5" w:rsidRDefault="00E22F46" w:rsidP="00E22F46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705DF5" w:rsidRPr="00DC2F77" w:rsidTr="00172BD6">
        <w:trPr>
          <w:gridAfter w:val="2"/>
          <w:wAfter w:w="181" w:type="dxa"/>
          <w:cantSplit/>
          <w:trHeight w:val="1078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 (4.HAFTA)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23–27</w:t>
            </w:r>
          </w:p>
          <w:p w:rsidR="00705DF5" w:rsidRPr="006D4654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1942B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05DF5" w:rsidRDefault="0038244E" w:rsidP="001942B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705DF5" w:rsidRPr="00C1426C" w:rsidRDefault="00C1426C" w:rsidP="001942B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1426C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2.5. Alternatif Akım</w:t>
            </w:r>
          </w:p>
        </w:tc>
        <w:tc>
          <w:tcPr>
            <w:tcW w:w="3823" w:type="dxa"/>
            <w:gridSpan w:val="3"/>
            <w:vAlign w:val="center"/>
          </w:tcPr>
          <w:p w:rsidR="00C1426C" w:rsidRPr="0038244E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8244E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2.5.1. Alternatif akımı açıklar.</w:t>
            </w:r>
          </w:p>
          <w:p w:rsidR="00C1426C" w:rsidRPr="0038244E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8244E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2.5.2. Alternatif ve doğru akım arasındaki benzerlik ve farklılıkları tartışır.</w:t>
            </w:r>
          </w:p>
          <w:p w:rsidR="00705DF5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8244E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2.5.3. Alternatif akımın etkin ve maksimum değerlerini birbirleri ile ilişkilendirir.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875D1F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8415B2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8415B2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Default="00705DF5" w:rsidP="001942B5">
            <w:pPr>
              <w:spacing w:after="0" w:line="240" w:lineRule="auto"/>
            </w:pPr>
            <w:r w:rsidRPr="00134C0B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705DF5" w:rsidRPr="00D426B5" w:rsidRDefault="00E22F46" w:rsidP="001942B5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1C2703">
              <w:rPr>
                <w:b/>
                <w:bCs/>
                <w:color w:val="FF0000"/>
                <w:sz w:val="18"/>
                <w:szCs w:val="18"/>
              </w:rPr>
              <w:t>2.DÖNEM 2.YAZILI YOKLAMASI</w:t>
            </w:r>
          </w:p>
        </w:tc>
      </w:tr>
      <w:tr w:rsidR="00705DF5" w:rsidRPr="00DC2F77" w:rsidTr="00172BD6">
        <w:trPr>
          <w:gridAfter w:val="2"/>
          <w:wAfter w:w="181" w:type="dxa"/>
          <w:cantSplit/>
          <w:trHeight w:val="1078"/>
          <w:tblCellSpacing w:w="20" w:type="dxa"/>
        </w:trPr>
        <w:tc>
          <w:tcPr>
            <w:tcW w:w="926" w:type="dxa"/>
            <w:vAlign w:val="center"/>
          </w:tcPr>
          <w:p w:rsidR="00705DF5" w:rsidRPr="006D4654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 (5</w:t>
            </w:r>
            <w:r w:rsidRPr="006D4654">
              <w:rPr>
                <w:sz w:val="16"/>
                <w:szCs w:val="16"/>
              </w:rPr>
              <w:t>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r w:rsidRPr="006D4654">
              <w:rPr>
                <w:sz w:val="16"/>
                <w:szCs w:val="16"/>
              </w:rPr>
              <w:t>MAYIS</w:t>
            </w:r>
            <w:r>
              <w:rPr>
                <w:sz w:val="16"/>
                <w:szCs w:val="16"/>
              </w:rPr>
              <w:t>-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HAZİRAN</w:t>
            </w:r>
          </w:p>
          <w:p w:rsidR="00705DF5" w:rsidRPr="006D4654" w:rsidRDefault="00705DF5" w:rsidP="00705DF5">
            <w:pPr>
              <w:spacing w:after="0" w:line="240" w:lineRule="auto"/>
              <w:rPr>
                <w:sz w:val="16"/>
                <w:szCs w:val="16"/>
              </w:rPr>
            </w:pPr>
            <w:r w:rsidRPr="006D465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6D4654" w:rsidRDefault="00705DF5" w:rsidP="001942B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D4654">
              <w:rPr>
                <w:sz w:val="16"/>
                <w:szCs w:val="16"/>
              </w:rPr>
              <w:t>34.HAFTA</w:t>
            </w:r>
          </w:p>
        </w:tc>
        <w:tc>
          <w:tcPr>
            <w:tcW w:w="575" w:type="dxa"/>
            <w:vAlign w:val="center"/>
          </w:tcPr>
          <w:p w:rsidR="00705DF5" w:rsidRDefault="0038244E" w:rsidP="001942B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38244E" w:rsidRDefault="00C1426C" w:rsidP="001942B5">
            <w:pPr>
              <w:spacing w:after="0" w:line="240" w:lineRule="auto"/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2.5. Alternatif Akım</w:t>
            </w:r>
          </w:p>
          <w:p w:rsidR="00705DF5" w:rsidRPr="00C1426C" w:rsidRDefault="00705DF5" w:rsidP="001942B5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C1426C">
              <w:rPr>
                <w:rFonts w:asciiTheme="minorHAnsi" w:hAnsiTheme="minorHAnsi"/>
                <w:b/>
                <w:bCs/>
                <w:i/>
                <w:iCs/>
                <w:color w:val="FF0000"/>
                <w:sz w:val="16"/>
                <w:szCs w:val="16"/>
              </w:rPr>
              <w:t>’’ Atatürk’ün Gençliğe Hitabı’’</w:t>
            </w:r>
          </w:p>
        </w:tc>
        <w:tc>
          <w:tcPr>
            <w:tcW w:w="3823" w:type="dxa"/>
            <w:gridSpan w:val="3"/>
            <w:vAlign w:val="center"/>
          </w:tcPr>
          <w:p w:rsidR="00C1426C" w:rsidRPr="0038244E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8244E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2.5.4. Alternatif akım ve doğru akımın avantaj ve dezavantajlarını karşılaştırır.</w:t>
            </w:r>
          </w:p>
          <w:p w:rsidR="00C1426C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a. Öğrencilerin alternatif akımının kullanılabilirliği ile </w:t>
            </w:r>
            <w:r w:rsidR="0038244E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ilgili bilim tarihinde yer alan </w:t>
            </w: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tartışmaları incelemeleri sağlanır.</w:t>
            </w:r>
          </w:p>
          <w:p w:rsidR="00C1426C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b. Öğrencilerin farklı ülkelerin elektrik şebekelerinde</w:t>
            </w:r>
            <w:r w:rsidR="0038244E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 kullanılan gerilim değerlerine </w:t>
            </w: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örnekler vermeleri ve sebeplerini tartışmaları sağlanır.</w:t>
            </w:r>
          </w:p>
          <w:p w:rsidR="00C1426C" w:rsidRPr="0038244E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8244E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2.5.5. Alternatif akım devrelerinde devre direncini etkileyen değişkenleri belirler.</w:t>
            </w:r>
          </w:p>
          <w:p w:rsidR="00C1426C" w:rsidRPr="0038244E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8244E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2.5.6. İndüktans, kapasitans ve empedans kavramlarını açıklar.</w:t>
            </w:r>
          </w:p>
          <w:p w:rsidR="00705DF5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Vektörel ve matematiksel işlemlere girilmez.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9055FC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9055FC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9055FC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Pr="009055FC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9055FC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705DF5" w:rsidRPr="00EA2510" w:rsidRDefault="00705DF5" w:rsidP="001942B5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705DF5" w:rsidRPr="00DC2F77" w:rsidTr="00172BD6">
        <w:trPr>
          <w:gridAfter w:val="2"/>
          <w:wAfter w:w="181" w:type="dxa"/>
          <w:cantSplit/>
          <w:trHeight w:val="1763"/>
          <w:tblCellSpacing w:w="20" w:type="dxa"/>
        </w:trPr>
        <w:tc>
          <w:tcPr>
            <w:tcW w:w="926" w:type="dxa"/>
            <w:vAlign w:val="center"/>
          </w:tcPr>
          <w:p w:rsidR="00705DF5" w:rsidRPr="006D4654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654">
              <w:rPr>
                <w:sz w:val="16"/>
                <w:szCs w:val="16"/>
              </w:rPr>
              <w:lastRenderedPageBreak/>
              <w:t>HAZİRAN (1.HAFTA)</w:t>
            </w:r>
          </w:p>
          <w:p w:rsidR="00705DF5" w:rsidRPr="006D4654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6-10</w:t>
            </w:r>
          </w:p>
          <w:p w:rsidR="00705DF5" w:rsidRPr="006D4654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654">
              <w:rPr>
                <w:sz w:val="16"/>
                <w:szCs w:val="16"/>
              </w:rPr>
              <w:t>HAZİRAN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6D4654" w:rsidRDefault="00705DF5" w:rsidP="001942B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D4654">
              <w:rPr>
                <w:sz w:val="16"/>
                <w:szCs w:val="16"/>
              </w:rPr>
              <w:t>35.HAFTA</w:t>
            </w:r>
          </w:p>
        </w:tc>
        <w:tc>
          <w:tcPr>
            <w:tcW w:w="575" w:type="dxa"/>
            <w:vAlign w:val="center"/>
          </w:tcPr>
          <w:p w:rsidR="00705DF5" w:rsidRDefault="0038244E" w:rsidP="001942B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705DF5" w:rsidRPr="00C1426C" w:rsidRDefault="00C1426C" w:rsidP="001942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-BoldItalic"/>
                <w:b/>
                <w:bCs/>
                <w:i/>
                <w:iCs/>
                <w:sz w:val="16"/>
                <w:szCs w:val="16"/>
                <w:lang w:eastAsia="tr-TR"/>
              </w:rPr>
              <w:t>2.5. Alternatif Akım</w:t>
            </w:r>
          </w:p>
        </w:tc>
        <w:tc>
          <w:tcPr>
            <w:tcW w:w="3823" w:type="dxa"/>
            <w:gridSpan w:val="3"/>
            <w:vAlign w:val="center"/>
          </w:tcPr>
          <w:p w:rsidR="00C1426C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38244E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2.5.7. Değişken ve doğru akım devrelerinde bobinin ve sığacın davranışını açıklar</w:t>
            </w: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.</w:t>
            </w:r>
          </w:p>
          <w:p w:rsidR="00C1426C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RLC devre işlemlerine girilmez.</w:t>
            </w:r>
          </w:p>
          <w:p w:rsidR="00C1426C" w:rsidRPr="0038244E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8244E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2.5.8. Bir alternatif akım devresinin rezonans halini açıklar.</w:t>
            </w:r>
          </w:p>
          <w:p w:rsidR="00705DF5" w:rsidRPr="0038244E" w:rsidRDefault="00C1426C" w:rsidP="003824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Öğrenciler bobinlerin ve kondansatörlerin elektronik devrelerde kullanım al</w:t>
            </w:r>
            <w:r w:rsidR="0038244E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anlarına </w:t>
            </w: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örnekler verir ve rezonans durumunu açıklamaları sağlanır.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9055FC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6D4654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6D4654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Pr="006D4654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6D4654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705DF5" w:rsidRPr="001C2703" w:rsidRDefault="00E22F46" w:rsidP="001942B5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               TELAFİ</w:t>
            </w:r>
          </w:p>
        </w:tc>
      </w:tr>
      <w:tr w:rsidR="00705DF5" w:rsidRPr="00DC2F77" w:rsidTr="00172BD6">
        <w:trPr>
          <w:gridAfter w:val="2"/>
          <w:wAfter w:w="181" w:type="dxa"/>
          <w:cantSplit/>
          <w:trHeight w:val="1078"/>
          <w:tblCellSpacing w:w="20" w:type="dxa"/>
        </w:trPr>
        <w:tc>
          <w:tcPr>
            <w:tcW w:w="926" w:type="dxa"/>
            <w:vAlign w:val="center"/>
          </w:tcPr>
          <w:p w:rsidR="00705DF5" w:rsidRPr="006D4654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654">
              <w:rPr>
                <w:sz w:val="16"/>
                <w:szCs w:val="16"/>
              </w:rPr>
              <w:t>HAZİRAN (</w:t>
            </w:r>
            <w:r>
              <w:rPr>
                <w:sz w:val="16"/>
                <w:szCs w:val="16"/>
              </w:rPr>
              <w:t>2</w:t>
            </w:r>
            <w:r w:rsidRPr="006D4654">
              <w:rPr>
                <w:sz w:val="16"/>
                <w:szCs w:val="16"/>
              </w:rPr>
              <w:t>.HAFTA)</w:t>
            </w:r>
          </w:p>
          <w:p w:rsidR="00705DF5" w:rsidRPr="006D4654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13-17</w:t>
            </w:r>
          </w:p>
          <w:p w:rsidR="00705DF5" w:rsidRPr="006D4654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654">
              <w:rPr>
                <w:sz w:val="16"/>
                <w:szCs w:val="16"/>
              </w:rPr>
              <w:t>HAZİRAN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6D4654" w:rsidRDefault="00705DF5" w:rsidP="001942B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D4654">
              <w:rPr>
                <w:sz w:val="16"/>
                <w:szCs w:val="16"/>
              </w:rPr>
              <w:t>36.HAFTA</w:t>
            </w:r>
          </w:p>
        </w:tc>
        <w:tc>
          <w:tcPr>
            <w:tcW w:w="575" w:type="dxa"/>
            <w:vAlign w:val="center"/>
          </w:tcPr>
          <w:p w:rsidR="00705DF5" w:rsidRDefault="0038244E" w:rsidP="001942B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5" w:type="dxa"/>
            <w:vAlign w:val="center"/>
          </w:tcPr>
          <w:p w:rsidR="00E22F46" w:rsidRPr="00C1426C" w:rsidRDefault="00C1426C" w:rsidP="001942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-BoldItalic"/>
                <w:b/>
                <w:bCs/>
                <w:i/>
                <w:iCs/>
                <w:color w:val="000000" w:themeColor="text1"/>
                <w:sz w:val="16"/>
                <w:szCs w:val="16"/>
                <w:lang w:eastAsia="tr-TR"/>
              </w:rPr>
              <w:t>2.6. Transformatörler</w:t>
            </w:r>
          </w:p>
        </w:tc>
        <w:tc>
          <w:tcPr>
            <w:tcW w:w="3823" w:type="dxa"/>
            <w:gridSpan w:val="3"/>
            <w:vAlign w:val="center"/>
          </w:tcPr>
          <w:p w:rsidR="00C1426C" w:rsidRPr="0038244E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8244E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2.6.1. Transformatörlerin çalışma ilkelerini açıklar.</w:t>
            </w:r>
          </w:p>
          <w:p w:rsidR="00C1426C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a. Primer gerilimi, sekonder gerilimi, primer akım </w:t>
            </w:r>
            <w:r w:rsidR="0038244E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şiddeti, sekonder akım şiddeti, </w:t>
            </w: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primer gücü, sekonder gücü kavramları açıklanır.</w:t>
            </w:r>
          </w:p>
          <w:p w:rsidR="00C1426C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b. Öğrencilerin deney yaparak ve simülasyonlar kullanarak transformatörlerin çalışma</w:t>
            </w:r>
          </w:p>
          <w:p w:rsidR="00C1426C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ilkesine yönelik çıkarımlar yapmaları sağlanır.</w:t>
            </w:r>
          </w:p>
          <w:p w:rsidR="00C1426C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c. Öğrencilerin elektri</w:t>
            </w:r>
            <w:r w:rsidR="0038244E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k enerjisinin taşınma sürecinde transformatörlerin rolünü </w:t>
            </w: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sorgulamaları sağlanır.</w:t>
            </w:r>
          </w:p>
          <w:p w:rsidR="00C1426C" w:rsidRPr="0038244E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8244E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2.6.2. Transfomatörlerin kullanım amaçlarını açıklar.</w:t>
            </w:r>
          </w:p>
          <w:p w:rsidR="00C1426C" w:rsidRPr="00C1426C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a. Öğrencilerin transformatörlerin kullanıldığı yerleri araştırmaları sağlanır.</w:t>
            </w:r>
          </w:p>
          <w:p w:rsidR="00C1426C" w:rsidRPr="0038244E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8244E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2.6.3. İdeal olmayan bir transformatörün verimini hesaplar.</w:t>
            </w:r>
          </w:p>
          <w:p w:rsidR="00C1426C" w:rsidRPr="0038244E" w:rsidRDefault="00C1426C" w:rsidP="00C14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8244E">
              <w:rPr>
                <w:rFonts w:asciiTheme="minorHAnsi" w:hAnsiTheme="minorHAnsi" w:cs="BlissTurk"/>
                <w:b/>
                <w:color w:val="000000" w:themeColor="text1"/>
                <w:sz w:val="16"/>
                <w:szCs w:val="16"/>
                <w:lang w:eastAsia="tr-TR"/>
              </w:rPr>
              <w:t>2.6.4. Enerji transferlerinde güç kaybını azaltmak için bir proje tasarlar.</w:t>
            </w:r>
          </w:p>
          <w:p w:rsidR="00E22F46" w:rsidRPr="0038244E" w:rsidRDefault="00C1426C" w:rsidP="003824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</w:pP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a. Proje tasarımında gruplar oluşturulmasına, ortak </w:t>
            </w:r>
            <w:r w:rsidR="0038244E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 xml:space="preserve">kararlar alınmasına, görevlerin </w:t>
            </w:r>
            <w:r w:rsidRPr="00C1426C">
              <w:rPr>
                <w:rFonts w:asciiTheme="minorHAnsi" w:hAnsiTheme="minorHAnsi" w:cs="BlissTurk"/>
                <w:color w:val="000000" w:themeColor="text1"/>
                <w:sz w:val="16"/>
                <w:szCs w:val="16"/>
                <w:lang w:eastAsia="tr-TR"/>
              </w:rPr>
              <w:t>paylaştırılmasına, sürecin ve ürünün değerlendirilmesine imkân verilir.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9055FC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6D4654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6D4654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Pr="006D4654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6D4654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705DF5" w:rsidRDefault="00705DF5" w:rsidP="001942B5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                 </w:t>
            </w:r>
          </w:p>
          <w:p w:rsidR="00E22F46" w:rsidRPr="001C2703" w:rsidRDefault="00E22F46" w:rsidP="001942B5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93144B">
              <w:rPr>
                <w:color w:val="FF0000"/>
                <w:sz w:val="18"/>
                <w:szCs w:val="18"/>
              </w:rPr>
              <w:t>11.ATATÜRK İLKE VE İNKILAPLARININ DAYANDIĞI ESASLAR</w:t>
            </w:r>
          </w:p>
        </w:tc>
      </w:tr>
      <w:tr w:rsidR="001942B5" w:rsidRPr="00DC2F77" w:rsidTr="00172BD6">
        <w:trPr>
          <w:gridAfter w:val="2"/>
          <w:wAfter w:w="181" w:type="dxa"/>
          <w:cantSplit/>
          <w:trHeight w:val="1549"/>
          <w:tblCellSpacing w:w="20" w:type="dxa"/>
        </w:trPr>
        <w:tc>
          <w:tcPr>
            <w:tcW w:w="15796" w:type="dxa"/>
            <w:gridSpan w:val="18"/>
          </w:tcPr>
          <w:p w:rsidR="001942B5" w:rsidRPr="004A2C0D" w:rsidRDefault="001942B5" w:rsidP="001942B5">
            <w:pPr>
              <w:spacing w:after="0" w:line="240" w:lineRule="auto"/>
              <w:ind w:left="170"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004A2C0D">
              <w:rPr>
                <w:rFonts w:ascii="Comic Sans MS" w:hAnsi="Comic Sans MS" w:cs="Comic Sans MS"/>
                <w:sz w:val="20"/>
                <w:szCs w:val="20"/>
              </w:rPr>
              <w:t xml:space="preserve">** </w:t>
            </w:r>
            <w:proofErr w:type="gramStart"/>
            <w:r>
              <w:rPr>
                <w:rFonts w:ascii="Comic Sans MS" w:hAnsi="Comic Sans MS" w:cs="Comic Sans MS"/>
                <w:sz w:val="20"/>
                <w:szCs w:val="20"/>
              </w:rPr>
              <w:t>01/02/2013</w:t>
            </w:r>
            <w:proofErr w:type="gramEnd"/>
            <w:r>
              <w:rPr>
                <w:rFonts w:ascii="Comic Sans MS" w:hAnsi="Comic Sans MS" w:cs="Comic Sans MS"/>
                <w:sz w:val="20"/>
                <w:szCs w:val="20"/>
              </w:rPr>
              <w:t>-10tarihli ve sayılı kararları ile</w:t>
            </w:r>
            <w:r w:rsidRPr="00FA5BD4">
              <w:rPr>
                <w:rFonts w:ascii="Comic Sans MS" w:hAnsi="Comic Sans MS" w:cs="Comic Sans MS"/>
                <w:sz w:val="20"/>
                <w:szCs w:val="20"/>
              </w:rPr>
              <w:t xml:space="preserve"> kabul edilen </w:t>
            </w:r>
            <w:r w:rsidRPr="004A2C0D">
              <w:rPr>
                <w:rFonts w:ascii="Comic Sans MS" w:hAnsi="Comic Sans MS" w:cs="Comic Sans MS"/>
                <w:sz w:val="20"/>
                <w:szCs w:val="20"/>
              </w:rPr>
              <w:t xml:space="preserve">T.C. MİLLÎ EĞİTİM BAKANLIĞI TALİM ve TERBİYE KURULU BAŞKANLIĞININ Ortaöğretim </w:t>
            </w:r>
            <w:r w:rsidR="0038244E">
              <w:rPr>
                <w:rFonts w:ascii="Comic Sans MS" w:hAnsi="Comic Sans MS" w:cs="Comic Sans MS"/>
                <w:sz w:val="20"/>
                <w:szCs w:val="20"/>
              </w:rPr>
              <w:t>11</w:t>
            </w: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4A2C0D">
              <w:rPr>
                <w:rFonts w:ascii="Comic Sans MS" w:hAnsi="Comic Sans MS" w:cs="Comic Sans MS"/>
                <w:sz w:val="20"/>
                <w:szCs w:val="20"/>
              </w:rPr>
              <w:t xml:space="preserve"> sınıf Fizik Dersi Özel İhtisas Komisyonunun hazırlamış olduğu program dikkate alınarak hazırlanmıştır.</w:t>
            </w:r>
          </w:p>
          <w:p w:rsidR="001942B5" w:rsidRPr="004A2C0D" w:rsidRDefault="001942B5" w:rsidP="001942B5">
            <w:pPr>
              <w:pStyle w:val="AltBilgi"/>
              <w:ind w:left="170"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004A2C0D">
              <w:rPr>
                <w:rFonts w:ascii="Comic Sans MS" w:hAnsi="Comic Sans MS" w:cs="Comic Sans MS"/>
                <w:sz w:val="20"/>
                <w:szCs w:val="20"/>
              </w:rPr>
              <w:t>** 2104 sayılı tebliğler dergisinde ve 2359 sayılı TD yer alan Fizik dersi    “Açıklamalar 5. madde” ve Atatürkçülük ile ilgili konular dikkate alınarak hazırlanmıştır.</w:t>
            </w:r>
          </w:p>
          <w:p w:rsidR="001942B5" w:rsidRPr="004A2C0D" w:rsidRDefault="001942B5" w:rsidP="001942B5">
            <w:pPr>
              <w:tabs>
                <w:tab w:val="left" w:pos="900"/>
              </w:tabs>
              <w:spacing w:after="0" w:line="240" w:lineRule="auto"/>
              <w:ind w:left="170"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004A2C0D">
              <w:rPr>
                <w:rFonts w:ascii="Comic Sans MS" w:hAnsi="Comic Sans MS" w:cs="Comic Sans MS"/>
                <w:sz w:val="20"/>
                <w:szCs w:val="20"/>
              </w:rPr>
              <w:t xml:space="preserve">**Plan hazırlanırken Ağustos 2003 tarih ve 2551 sayılı </w:t>
            </w:r>
            <w:proofErr w:type="spellStart"/>
            <w:r w:rsidRPr="004A2C0D">
              <w:rPr>
                <w:rFonts w:ascii="Comic Sans MS" w:hAnsi="Comic Sans MS" w:cs="Comic Sans MS"/>
                <w:sz w:val="20"/>
                <w:szCs w:val="20"/>
              </w:rPr>
              <w:t>T.D.indeki</w:t>
            </w:r>
            <w:proofErr w:type="spellEnd"/>
            <w:r w:rsidRPr="004A2C0D">
              <w:rPr>
                <w:rFonts w:ascii="Comic Sans MS" w:hAnsi="Comic Sans MS" w:cs="Comic Sans MS"/>
                <w:sz w:val="20"/>
                <w:szCs w:val="20"/>
              </w:rPr>
              <w:t xml:space="preserve"> “Millî Eğitim Bakanlığı Eğitim ve Öğretim Çalışmalarının Plânlı Yürütülmesine İlişkin Yönerge” esas alınmıştır.</w:t>
            </w:r>
          </w:p>
        </w:tc>
      </w:tr>
    </w:tbl>
    <w:p w:rsidR="00A12E0A" w:rsidRDefault="00A12E0A" w:rsidP="001E7BDC">
      <w:pPr>
        <w:ind w:firstLine="708"/>
      </w:pPr>
    </w:p>
    <w:p w:rsidR="00A12E0A" w:rsidRDefault="00A12E0A" w:rsidP="001E7BDC">
      <w:pPr>
        <w:ind w:firstLine="708"/>
      </w:pPr>
      <w:r>
        <w:t xml:space="preserve">  Duran ALDANMA</w:t>
      </w:r>
    </w:p>
    <w:p w:rsidR="0014435A" w:rsidRPr="0069348B" w:rsidRDefault="00A676BD" w:rsidP="001E7BDC">
      <w:pPr>
        <w:ind w:firstLine="708"/>
      </w:pPr>
      <w:r>
        <w:t>FİZİK ÖĞRETMEN</w:t>
      </w:r>
      <w:r w:rsidR="001E7BDC">
        <w:t>İ</w:t>
      </w:r>
    </w:p>
    <w:p w:rsidR="0014435A" w:rsidRDefault="00E22F46" w:rsidP="008B130F">
      <w:pPr>
        <w:jc w:val="center"/>
      </w:pPr>
      <w:r>
        <w:t>28</w:t>
      </w:r>
      <w:r w:rsidR="0014435A" w:rsidRPr="0069348B">
        <w:t>.09.201</w:t>
      </w:r>
      <w:r>
        <w:t>5</w:t>
      </w:r>
    </w:p>
    <w:p w:rsidR="0014435A" w:rsidRDefault="0014435A" w:rsidP="008B130F">
      <w:pPr>
        <w:jc w:val="center"/>
      </w:pPr>
      <w:r w:rsidRPr="0069348B">
        <w:t>UYGUNDUR</w:t>
      </w:r>
    </w:p>
    <w:p w:rsidR="002A77E0" w:rsidRPr="0069348B" w:rsidRDefault="00E22F46" w:rsidP="008B130F">
      <w:pPr>
        <w:jc w:val="center"/>
      </w:pPr>
      <w:r>
        <w:t>Binali KATFAR</w:t>
      </w:r>
    </w:p>
    <w:sectPr w:rsidR="002A77E0" w:rsidRPr="0069348B" w:rsidSect="005D788B">
      <w:pgSz w:w="16838" w:h="11906" w:orient="landscape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issTurk-BoldItalic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106"/>
    <w:multiLevelType w:val="multilevel"/>
    <w:tmpl w:val="25BC1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1AD336D0"/>
    <w:multiLevelType w:val="multilevel"/>
    <w:tmpl w:val="2F52A3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20592BA0"/>
    <w:multiLevelType w:val="multilevel"/>
    <w:tmpl w:val="0E1A4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63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8" w:hanging="1440"/>
      </w:pPr>
      <w:rPr>
        <w:rFonts w:hint="default"/>
      </w:rPr>
    </w:lvl>
  </w:abstractNum>
  <w:abstractNum w:abstractNumId="3" w15:restartNumberingAfterBreak="0">
    <w:nsid w:val="3A7A1008"/>
    <w:multiLevelType w:val="multilevel"/>
    <w:tmpl w:val="4798F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3BFB4CE0"/>
    <w:multiLevelType w:val="hybridMultilevel"/>
    <w:tmpl w:val="A6989D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D6A44"/>
    <w:multiLevelType w:val="multilevel"/>
    <w:tmpl w:val="D02C9D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6" w15:restartNumberingAfterBreak="0">
    <w:nsid w:val="3CD579C2"/>
    <w:multiLevelType w:val="multilevel"/>
    <w:tmpl w:val="CE0AF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425162F0"/>
    <w:multiLevelType w:val="multilevel"/>
    <w:tmpl w:val="D9BA4B6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%1.%2."/>
      <w:lvlJc w:val="left"/>
      <w:pPr>
        <w:ind w:left="631" w:hanging="360"/>
      </w:pPr>
      <w:rPr>
        <w:rFonts w:ascii="Calibri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902" w:hanging="360"/>
      </w:pPr>
      <w:rPr>
        <w:rFonts w:ascii="Calibri" w:hAnsi="Calibri" w:cs="Calibri" w:hint="default"/>
        <w:b/>
        <w:bCs/>
      </w:rPr>
    </w:lvl>
    <w:lvl w:ilvl="3">
      <w:start w:val="1"/>
      <w:numFmt w:val="decimal"/>
      <w:lvlText w:val="%1.%2.%3.%4."/>
      <w:lvlJc w:val="left"/>
      <w:pPr>
        <w:ind w:left="1533" w:hanging="720"/>
      </w:pPr>
      <w:rPr>
        <w:rFonts w:ascii="Calibri" w:hAnsi="Calibri" w:cs="Calibri" w:hint="default"/>
        <w:b/>
        <w:bCs/>
      </w:rPr>
    </w:lvl>
    <w:lvl w:ilvl="4">
      <w:start w:val="1"/>
      <w:numFmt w:val="decimal"/>
      <w:lvlText w:val="%1.%2.%3.%4.%5."/>
      <w:lvlJc w:val="left"/>
      <w:pPr>
        <w:ind w:left="1804" w:hanging="720"/>
      </w:pPr>
      <w:rPr>
        <w:rFonts w:ascii="Calibri" w:hAnsi="Calibri" w:cs="Calibri" w:hint="default"/>
        <w:b/>
        <w:bCs/>
      </w:rPr>
    </w:lvl>
    <w:lvl w:ilvl="5">
      <w:start w:val="1"/>
      <w:numFmt w:val="decimal"/>
      <w:lvlText w:val="%1.%2.%3.%4.%5.%6."/>
      <w:lvlJc w:val="left"/>
      <w:pPr>
        <w:ind w:left="2075" w:hanging="720"/>
      </w:pPr>
      <w:rPr>
        <w:rFonts w:ascii="Calibri" w:hAnsi="Calibri" w:cs="Calibri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2706" w:hanging="1080"/>
      </w:pPr>
      <w:rPr>
        <w:rFonts w:ascii="Calibri" w:hAnsi="Calibri" w:cs="Calibri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977" w:hanging="1080"/>
      </w:pPr>
      <w:rPr>
        <w:rFonts w:ascii="Calibri" w:hAnsi="Calibri" w:cs="Calibri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3248" w:hanging="1080"/>
      </w:pPr>
      <w:rPr>
        <w:rFonts w:ascii="Calibri" w:hAnsi="Calibri" w:cs="Calibri" w:hint="default"/>
        <w:b/>
        <w:bCs/>
      </w:rPr>
    </w:lvl>
  </w:abstractNum>
  <w:abstractNum w:abstractNumId="8" w15:restartNumberingAfterBreak="0">
    <w:nsid w:val="4ED04737"/>
    <w:multiLevelType w:val="multilevel"/>
    <w:tmpl w:val="87369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58866602"/>
    <w:multiLevelType w:val="multilevel"/>
    <w:tmpl w:val="6254B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58EC1349"/>
    <w:multiLevelType w:val="multilevel"/>
    <w:tmpl w:val="04A8DA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Calibri" w:hAnsi="Calibri" w:cs="Calibri"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  <w:b/>
        <w:bCs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Calibri" w:hAnsi="Calibri" w:cs="Calibri" w:hint="default"/>
        <w:b/>
        <w:bCs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ascii="Calibri" w:hAnsi="Calibri" w:cs="Calibri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ascii="Calibri" w:hAnsi="Calibri" w:cs="Calibri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ascii="Calibri" w:hAnsi="Calibri" w:cs="Calibri" w:hint="default"/>
        <w:b/>
        <w:bCs/>
      </w:rPr>
    </w:lvl>
  </w:abstractNum>
  <w:abstractNum w:abstractNumId="11" w15:restartNumberingAfterBreak="0">
    <w:nsid w:val="61C50CAA"/>
    <w:multiLevelType w:val="multilevel"/>
    <w:tmpl w:val="30489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080"/>
      </w:pPr>
      <w:rPr>
        <w:rFonts w:hint="default"/>
      </w:rPr>
    </w:lvl>
  </w:abstractNum>
  <w:abstractNum w:abstractNumId="12" w15:restartNumberingAfterBreak="0">
    <w:nsid w:val="61E5675D"/>
    <w:multiLevelType w:val="hybridMultilevel"/>
    <w:tmpl w:val="5846FB68"/>
    <w:lvl w:ilvl="0" w:tplc="654C9A92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B02AE4"/>
    <w:multiLevelType w:val="hybridMultilevel"/>
    <w:tmpl w:val="6D82B772"/>
    <w:lvl w:ilvl="0" w:tplc="0158D7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822E2"/>
    <w:multiLevelType w:val="multilevel"/>
    <w:tmpl w:val="826E2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883163"/>
    <w:multiLevelType w:val="hybridMultilevel"/>
    <w:tmpl w:val="D2161ABA"/>
    <w:lvl w:ilvl="0" w:tplc="7AA23C26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043D39"/>
    <w:multiLevelType w:val="hybridMultilevel"/>
    <w:tmpl w:val="D83C2360"/>
    <w:lvl w:ilvl="0" w:tplc="7AA23C26">
      <w:start w:val="1"/>
      <w:numFmt w:val="decimal"/>
      <w:lvlText w:val="%1.2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C51D9"/>
    <w:multiLevelType w:val="multilevel"/>
    <w:tmpl w:val="B1660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7A6C5D2F"/>
    <w:multiLevelType w:val="hybridMultilevel"/>
    <w:tmpl w:val="354C2508"/>
    <w:lvl w:ilvl="0" w:tplc="654C9A92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708D0"/>
    <w:multiLevelType w:val="hybridMultilevel"/>
    <w:tmpl w:val="5F104644"/>
    <w:lvl w:ilvl="0" w:tplc="3EC2226E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51" w:hanging="360"/>
      </w:pPr>
    </w:lvl>
    <w:lvl w:ilvl="2" w:tplc="041F001B">
      <w:start w:val="1"/>
      <w:numFmt w:val="lowerRoman"/>
      <w:lvlText w:val="%3."/>
      <w:lvlJc w:val="right"/>
      <w:pPr>
        <w:ind w:left="2071" w:hanging="180"/>
      </w:pPr>
    </w:lvl>
    <w:lvl w:ilvl="3" w:tplc="041F000F">
      <w:start w:val="1"/>
      <w:numFmt w:val="decimal"/>
      <w:lvlText w:val="%4."/>
      <w:lvlJc w:val="left"/>
      <w:pPr>
        <w:ind w:left="2791" w:hanging="360"/>
      </w:pPr>
    </w:lvl>
    <w:lvl w:ilvl="4" w:tplc="041F0019">
      <w:start w:val="1"/>
      <w:numFmt w:val="lowerLetter"/>
      <w:lvlText w:val="%5."/>
      <w:lvlJc w:val="left"/>
      <w:pPr>
        <w:ind w:left="3511" w:hanging="360"/>
      </w:pPr>
    </w:lvl>
    <w:lvl w:ilvl="5" w:tplc="041F001B">
      <w:start w:val="1"/>
      <w:numFmt w:val="lowerRoman"/>
      <w:lvlText w:val="%6."/>
      <w:lvlJc w:val="right"/>
      <w:pPr>
        <w:ind w:left="4231" w:hanging="180"/>
      </w:pPr>
    </w:lvl>
    <w:lvl w:ilvl="6" w:tplc="041F000F">
      <w:start w:val="1"/>
      <w:numFmt w:val="decimal"/>
      <w:lvlText w:val="%7."/>
      <w:lvlJc w:val="left"/>
      <w:pPr>
        <w:ind w:left="4951" w:hanging="360"/>
      </w:pPr>
    </w:lvl>
    <w:lvl w:ilvl="7" w:tplc="041F0019">
      <w:start w:val="1"/>
      <w:numFmt w:val="lowerLetter"/>
      <w:lvlText w:val="%8."/>
      <w:lvlJc w:val="left"/>
      <w:pPr>
        <w:ind w:left="5671" w:hanging="360"/>
      </w:pPr>
    </w:lvl>
    <w:lvl w:ilvl="8" w:tplc="041F001B">
      <w:start w:val="1"/>
      <w:numFmt w:val="lowerRoman"/>
      <w:lvlText w:val="%9."/>
      <w:lvlJc w:val="right"/>
      <w:pPr>
        <w:ind w:left="6391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8"/>
  </w:num>
  <w:num w:numId="5">
    <w:abstractNumId w:val="1"/>
  </w:num>
  <w:num w:numId="6">
    <w:abstractNumId w:val="12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8"/>
  </w:num>
  <w:num w:numId="14">
    <w:abstractNumId w:val="4"/>
  </w:num>
  <w:num w:numId="15">
    <w:abstractNumId w:val="19"/>
  </w:num>
  <w:num w:numId="16">
    <w:abstractNumId w:val="14"/>
  </w:num>
  <w:num w:numId="17">
    <w:abstractNumId w:val="2"/>
  </w:num>
  <w:num w:numId="18">
    <w:abstractNumId w:val="11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EA"/>
    <w:rsid w:val="000001A0"/>
    <w:rsid w:val="0000104A"/>
    <w:rsid w:val="00002FD4"/>
    <w:rsid w:val="000115DC"/>
    <w:rsid w:val="000200A5"/>
    <w:rsid w:val="0002126B"/>
    <w:rsid w:val="00026564"/>
    <w:rsid w:val="000322F8"/>
    <w:rsid w:val="00033BE3"/>
    <w:rsid w:val="00033EC7"/>
    <w:rsid w:val="000343A3"/>
    <w:rsid w:val="00035409"/>
    <w:rsid w:val="00045F65"/>
    <w:rsid w:val="00053659"/>
    <w:rsid w:val="00054E62"/>
    <w:rsid w:val="00056C45"/>
    <w:rsid w:val="00064EC2"/>
    <w:rsid w:val="0006692B"/>
    <w:rsid w:val="0006731B"/>
    <w:rsid w:val="0007207A"/>
    <w:rsid w:val="00073CCB"/>
    <w:rsid w:val="00076C25"/>
    <w:rsid w:val="00080BE6"/>
    <w:rsid w:val="000811B5"/>
    <w:rsid w:val="00092B74"/>
    <w:rsid w:val="00097D16"/>
    <w:rsid w:val="000A5970"/>
    <w:rsid w:val="000B5A2D"/>
    <w:rsid w:val="000B5E49"/>
    <w:rsid w:val="000C4739"/>
    <w:rsid w:val="000D25D4"/>
    <w:rsid w:val="000D79B3"/>
    <w:rsid w:val="000E226F"/>
    <w:rsid w:val="000E4716"/>
    <w:rsid w:val="000E5D43"/>
    <w:rsid w:val="001033E0"/>
    <w:rsid w:val="00104596"/>
    <w:rsid w:val="00117773"/>
    <w:rsid w:val="001241A9"/>
    <w:rsid w:val="001258C3"/>
    <w:rsid w:val="0012686E"/>
    <w:rsid w:val="00126C8C"/>
    <w:rsid w:val="001302F2"/>
    <w:rsid w:val="00132937"/>
    <w:rsid w:val="00134198"/>
    <w:rsid w:val="00134C0B"/>
    <w:rsid w:val="0014435A"/>
    <w:rsid w:val="00146481"/>
    <w:rsid w:val="0015254A"/>
    <w:rsid w:val="00161F3B"/>
    <w:rsid w:val="00162F82"/>
    <w:rsid w:val="00163531"/>
    <w:rsid w:val="00167597"/>
    <w:rsid w:val="001727C9"/>
    <w:rsid w:val="00172BD6"/>
    <w:rsid w:val="0017788D"/>
    <w:rsid w:val="001810C1"/>
    <w:rsid w:val="00181F65"/>
    <w:rsid w:val="00184C19"/>
    <w:rsid w:val="0018519A"/>
    <w:rsid w:val="00185824"/>
    <w:rsid w:val="00187B2B"/>
    <w:rsid w:val="00193321"/>
    <w:rsid w:val="001942B5"/>
    <w:rsid w:val="00194B14"/>
    <w:rsid w:val="001A3474"/>
    <w:rsid w:val="001A3727"/>
    <w:rsid w:val="001A5AD0"/>
    <w:rsid w:val="001A7252"/>
    <w:rsid w:val="001A75FB"/>
    <w:rsid w:val="001B0843"/>
    <w:rsid w:val="001B27E3"/>
    <w:rsid w:val="001B3508"/>
    <w:rsid w:val="001B4C3A"/>
    <w:rsid w:val="001B7FBE"/>
    <w:rsid w:val="001C03EB"/>
    <w:rsid w:val="001C06B7"/>
    <w:rsid w:val="001C097F"/>
    <w:rsid w:val="001C2703"/>
    <w:rsid w:val="001D259E"/>
    <w:rsid w:val="001E26F0"/>
    <w:rsid w:val="001E7BDC"/>
    <w:rsid w:val="001F3CC6"/>
    <w:rsid w:val="001F4B96"/>
    <w:rsid w:val="00202604"/>
    <w:rsid w:val="00205DE5"/>
    <w:rsid w:val="00206DD9"/>
    <w:rsid w:val="00207361"/>
    <w:rsid w:val="0020752E"/>
    <w:rsid w:val="00216ACE"/>
    <w:rsid w:val="002210B3"/>
    <w:rsid w:val="00227150"/>
    <w:rsid w:val="002273C7"/>
    <w:rsid w:val="00237BCF"/>
    <w:rsid w:val="002430D1"/>
    <w:rsid w:val="0024526F"/>
    <w:rsid w:val="00246DB6"/>
    <w:rsid w:val="0024712E"/>
    <w:rsid w:val="00263612"/>
    <w:rsid w:val="002667EA"/>
    <w:rsid w:val="00267B38"/>
    <w:rsid w:val="002759D8"/>
    <w:rsid w:val="002813F1"/>
    <w:rsid w:val="002823BC"/>
    <w:rsid w:val="00282A1D"/>
    <w:rsid w:val="00293A8C"/>
    <w:rsid w:val="00294497"/>
    <w:rsid w:val="00294642"/>
    <w:rsid w:val="002950B5"/>
    <w:rsid w:val="002A48D6"/>
    <w:rsid w:val="002A77E0"/>
    <w:rsid w:val="002B38C1"/>
    <w:rsid w:val="002B4C34"/>
    <w:rsid w:val="002C37E2"/>
    <w:rsid w:val="002C444E"/>
    <w:rsid w:val="002C5CC2"/>
    <w:rsid w:val="002D0F96"/>
    <w:rsid w:val="002D1915"/>
    <w:rsid w:val="002E2713"/>
    <w:rsid w:val="002E4A95"/>
    <w:rsid w:val="002E6C8D"/>
    <w:rsid w:val="002F37AF"/>
    <w:rsid w:val="002F5354"/>
    <w:rsid w:val="002F5D40"/>
    <w:rsid w:val="00302856"/>
    <w:rsid w:val="003105CB"/>
    <w:rsid w:val="00312096"/>
    <w:rsid w:val="00323CFF"/>
    <w:rsid w:val="003311B0"/>
    <w:rsid w:val="00336FBD"/>
    <w:rsid w:val="0034087E"/>
    <w:rsid w:val="0034115B"/>
    <w:rsid w:val="00342464"/>
    <w:rsid w:val="0034757C"/>
    <w:rsid w:val="00354371"/>
    <w:rsid w:val="00354611"/>
    <w:rsid w:val="00356257"/>
    <w:rsid w:val="00364FB7"/>
    <w:rsid w:val="00365E1E"/>
    <w:rsid w:val="00367510"/>
    <w:rsid w:val="0036774F"/>
    <w:rsid w:val="0038244E"/>
    <w:rsid w:val="00383159"/>
    <w:rsid w:val="003836A5"/>
    <w:rsid w:val="00383AA9"/>
    <w:rsid w:val="00393B09"/>
    <w:rsid w:val="00394D92"/>
    <w:rsid w:val="0039653C"/>
    <w:rsid w:val="003A4B81"/>
    <w:rsid w:val="003B07E5"/>
    <w:rsid w:val="003B49C5"/>
    <w:rsid w:val="003C0383"/>
    <w:rsid w:val="003C3E86"/>
    <w:rsid w:val="003C570C"/>
    <w:rsid w:val="003D13D7"/>
    <w:rsid w:val="003D6835"/>
    <w:rsid w:val="003D76AA"/>
    <w:rsid w:val="003E51FB"/>
    <w:rsid w:val="003E7594"/>
    <w:rsid w:val="003F05E1"/>
    <w:rsid w:val="003F0724"/>
    <w:rsid w:val="003F7EFF"/>
    <w:rsid w:val="0040209C"/>
    <w:rsid w:val="00402B85"/>
    <w:rsid w:val="004070CF"/>
    <w:rsid w:val="00413646"/>
    <w:rsid w:val="00422898"/>
    <w:rsid w:val="004241DA"/>
    <w:rsid w:val="00426155"/>
    <w:rsid w:val="00444AEA"/>
    <w:rsid w:val="00446187"/>
    <w:rsid w:val="0044712B"/>
    <w:rsid w:val="004475F9"/>
    <w:rsid w:val="004610DD"/>
    <w:rsid w:val="0046229F"/>
    <w:rsid w:val="00470988"/>
    <w:rsid w:val="004727D5"/>
    <w:rsid w:val="0047397A"/>
    <w:rsid w:val="00474097"/>
    <w:rsid w:val="00474EB9"/>
    <w:rsid w:val="00477776"/>
    <w:rsid w:val="004820E0"/>
    <w:rsid w:val="00491DD5"/>
    <w:rsid w:val="00496634"/>
    <w:rsid w:val="004974BC"/>
    <w:rsid w:val="004A1DF1"/>
    <w:rsid w:val="004A2C0D"/>
    <w:rsid w:val="004A43DB"/>
    <w:rsid w:val="004A4855"/>
    <w:rsid w:val="004B0E7B"/>
    <w:rsid w:val="004B7AF4"/>
    <w:rsid w:val="004C0B02"/>
    <w:rsid w:val="004C1D49"/>
    <w:rsid w:val="004C33D9"/>
    <w:rsid w:val="004C4588"/>
    <w:rsid w:val="004C7338"/>
    <w:rsid w:val="004D6CEF"/>
    <w:rsid w:val="004D73F8"/>
    <w:rsid w:val="004D7FCC"/>
    <w:rsid w:val="004E3870"/>
    <w:rsid w:val="004E5AC1"/>
    <w:rsid w:val="004F03FF"/>
    <w:rsid w:val="004F185A"/>
    <w:rsid w:val="004F42BE"/>
    <w:rsid w:val="00510B19"/>
    <w:rsid w:val="00513AA6"/>
    <w:rsid w:val="00524A3F"/>
    <w:rsid w:val="00542E0F"/>
    <w:rsid w:val="005447B5"/>
    <w:rsid w:val="00552C1E"/>
    <w:rsid w:val="0056006D"/>
    <w:rsid w:val="005661D0"/>
    <w:rsid w:val="005710F8"/>
    <w:rsid w:val="00571FEC"/>
    <w:rsid w:val="00576D69"/>
    <w:rsid w:val="00586814"/>
    <w:rsid w:val="00586C7F"/>
    <w:rsid w:val="005975D0"/>
    <w:rsid w:val="005B14CE"/>
    <w:rsid w:val="005B7ADB"/>
    <w:rsid w:val="005C409B"/>
    <w:rsid w:val="005C5CD3"/>
    <w:rsid w:val="005D27DE"/>
    <w:rsid w:val="005D299C"/>
    <w:rsid w:val="005D542B"/>
    <w:rsid w:val="005D6BBD"/>
    <w:rsid w:val="005D6DD0"/>
    <w:rsid w:val="005D788B"/>
    <w:rsid w:val="005E015A"/>
    <w:rsid w:val="005E2B2B"/>
    <w:rsid w:val="005E7650"/>
    <w:rsid w:val="005E7742"/>
    <w:rsid w:val="005F267A"/>
    <w:rsid w:val="005F3AF3"/>
    <w:rsid w:val="005F6D7C"/>
    <w:rsid w:val="00602B4C"/>
    <w:rsid w:val="00613080"/>
    <w:rsid w:val="006135AC"/>
    <w:rsid w:val="006138D6"/>
    <w:rsid w:val="00614D02"/>
    <w:rsid w:val="00615F34"/>
    <w:rsid w:val="0061739B"/>
    <w:rsid w:val="006248E6"/>
    <w:rsid w:val="00625615"/>
    <w:rsid w:val="00625819"/>
    <w:rsid w:val="00633F78"/>
    <w:rsid w:val="00637391"/>
    <w:rsid w:val="00641662"/>
    <w:rsid w:val="006660A9"/>
    <w:rsid w:val="0066655A"/>
    <w:rsid w:val="00666A1F"/>
    <w:rsid w:val="00671131"/>
    <w:rsid w:val="006737D3"/>
    <w:rsid w:val="006746F5"/>
    <w:rsid w:val="006762C9"/>
    <w:rsid w:val="00682843"/>
    <w:rsid w:val="00682C2A"/>
    <w:rsid w:val="0069274B"/>
    <w:rsid w:val="0069348B"/>
    <w:rsid w:val="00694C38"/>
    <w:rsid w:val="006A19BD"/>
    <w:rsid w:val="006A1F9B"/>
    <w:rsid w:val="006A3031"/>
    <w:rsid w:val="006B58EF"/>
    <w:rsid w:val="006B6CBA"/>
    <w:rsid w:val="006C07BF"/>
    <w:rsid w:val="006C202B"/>
    <w:rsid w:val="006C2D40"/>
    <w:rsid w:val="006C3715"/>
    <w:rsid w:val="006C71E1"/>
    <w:rsid w:val="006D2803"/>
    <w:rsid w:val="006D4654"/>
    <w:rsid w:val="006D7190"/>
    <w:rsid w:val="006F35AA"/>
    <w:rsid w:val="007004FA"/>
    <w:rsid w:val="0070119F"/>
    <w:rsid w:val="00701C9B"/>
    <w:rsid w:val="00702728"/>
    <w:rsid w:val="00704D89"/>
    <w:rsid w:val="00705DF5"/>
    <w:rsid w:val="00707554"/>
    <w:rsid w:val="0071141A"/>
    <w:rsid w:val="00712A8C"/>
    <w:rsid w:val="007225CA"/>
    <w:rsid w:val="00726464"/>
    <w:rsid w:val="007301E8"/>
    <w:rsid w:val="00740F04"/>
    <w:rsid w:val="0075261E"/>
    <w:rsid w:val="00754A7F"/>
    <w:rsid w:val="00756A68"/>
    <w:rsid w:val="007650E4"/>
    <w:rsid w:val="00766730"/>
    <w:rsid w:val="00770A59"/>
    <w:rsid w:val="00771494"/>
    <w:rsid w:val="007716EA"/>
    <w:rsid w:val="007771E8"/>
    <w:rsid w:val="00790387"/>
    <w:rsid w:val="00792090"/>
    <w:rsid w:val="007976C8"/>
    <w:rsid w:val="007A1292"/>
    <w:rsid w:val="007A2867"/>
    <w:rsid w:val="007A2C1D"/>
    <w:rsid w:val="007B6B46"/>
    <w:rsid w:val="007B7EA8"/>
    <w:rsid w:val="007D038F"/>
    <w:rsid w:val="007D63C9"/>
    <w:rsid w:val="007E2F3E"/>
    <w:rsid w:val="007E5A93"/>
    <w:rsid w:val="007F0ABC"/>
    <w:rsid w:val="007F2E69"/>
    <w:rsid w:val="00804B02"/>
    <w:rsid w:val="00811F48"/>
    <w:rsid w:val="00813B8B"/>
    <w:rsid w:val="008302DE"/>
    <w:rsid w:val="00831BA2"/>
    <w:rsid w:val="00835538"/>
    <w:rsid w:val="00840C01"/>
    <w:rsid w:val="008415B2"/>
    <w:rsid w:val="00844268"/>
    <w:rsid w:val="00854D04"/>
    <w:rsid w:val="0085799B"/>
    <w:rsid w:val="00857F2D"/>
    <w:rsid w:val="008606AE"/>
    <w:rsid w:val="00861ADD"/>
    <w:rsid w:val="00871004"/>
    <w:rsid w:val="00871E74"/>
    <w:rsid w:val="00875D1F"/>
    <w:rsid w:val="00881CE6"/>
    <w:rsid w:val="008829C6"/>
    <w:rsid w:val="00882BF3"/>
    <w:rsid w:val="008854A5"/>
    <w:rsid w:val="008911FB"/>
    <w:rsid w:val="008929E1"/>
    <w:rsid w:val="00894732"/>
    <w:rsid w:val="00896A34"/>
    <w:rsid w:val="008977C3"/>
    <w:rsid w:val="008A12B4"/>
    <w:rsid w:val="008A2D39"/>
    <w:rsid w:val="008B130F"/>
    <w:rsid w:val="008B792A"/>
    <w:rsid w:val="008C15FE"/>
    <w:rsid w:val="008D04B6"/>
    <w:rsid w:val="008D7D5B"/>
    <w:rsid w:val="008E05D6"/>
    <w:rsid w:val="008F28FD"/>
    <w:rsid w:val="009010D1"/>
    <w:rsid w:val="0090185C"/>
    <w:rsid w:val="009055FC"/>
    <w:rsid w:val="00911142"/>
    <w:rsid w:val="00914C27"/>
    <w:rsid w:val="00915567"/>
    <w:rsid w:val="00922230"/>
    <w:rsid w:val="00925539"/>
    <w:rsid w:val="0093144B"/>
    <w:rsid w:val="00937A58"/>
    <w:rsid w:val="009434A0"/>
    <w:rsid w:val="00944718"/>
    <w:rsid w:val="00944BFE"/>
    <w:rsid w:val="00944F6E"/>
    <w:rsid w:val="00945A1E"/>
    <w:rsid w:val="00945DFA"/>
    <w:rsid w:val="00952944"/>
    <w:rsid w:val="00952999"/>
    <w:rsid w:val="00952A28"/>
    <w:rsid w:val="0095726A"/>
    <w:rsid w:val="0096028B"/>
    <w:rsid w:val="0096286F"/>
    <w:rsid w:val="0096302F"/>
    <w:rsid w:val="009667FF"/>
    <w:rsid w:val="00970171"/>
    <w:rsid w:val="00975DE1"/>
    <w:rsid w:val="009827BE"/>
    <w:rsid w:val="00983D9F"/>
    <w:rsid w:val="009878F4"/>
    <w:rsid w:val="0099068B"/>
    <w:rsid w:val="009A44D1"/>
    <w:rsid w:val="009A5C59"/>
    <w:rsid w:val="009B4C32"/>
    <w:rsid w:val="009B5AB1"/>
    <w:rsid w:val="009B7888"/>
    <w:rsid w:val="009C2233"/>
    <w:rsid w:val="009D7DC2"/>
    <w:rsid w:val="009E11CE"/>
    <w:rsid w:val="009E594F"/>
    <w:rsid w:val="009E78FB"/>
    <w:rsid w:val="009E7F67"/>
    <w:rsid w:val="009F27CB"/>
    <w:rsid w:val="009F49B5"/>
    <w:rsid w:val="009F51E3"/>
    <w:rsid w:val="00A01983"/>
    <w:rsid w:val="00A0389E"/>
    <w:rsid w:val="00A12E0A"/>
    <w:rsid w:val="00A13F66"/>
    <w:rsid w:val="00A15468"/>
    <w:rsid w:val="00A16386"/>
    <w:rsid w:val="00A177AA"/>
    <w:rsid w:val="00A2034B"/>
    <w:rsid w:val="00A25E41"/>
    <w:rsid w:val="00A43D57"/>
    <w:rsid w:val="00A44000"/>
    <w:rsid w:val="00A5025F"/>
    <w:rsid w:val="00A676BD"/>
    <w:rsid w:val="00A67E2E"/>
    <w:rsid w:val="00A7121C"/>
    <w:rsid w:val="00A73732"/>
    <w:rsid w:val="00A75B75"/>
    <w:rsid w:val="00A75C3F"/>
    <w:rsid w:val="00A76B6F"/>
    <w:rsid w:val="00A77B70"/>
    <w:rsid w:val="00A77D63"/>
    <w:rsid w:val="00A8514D"/>
    <w:rsid w:val="00AA2493"/>
    <w:rsid w:val="00AB0BAA"/>
    <w:rsid w:val="00AE2A90"/>
    <w:rsid w:val="00AE417A"/>
    <w:rsid w:val="00AF420D"/>
    <w:rsid w:val="00AF572B"/>
    <w:rsid w:val="00B044EB"/>
    <w:rsid w:val="00B10F2D"/>
    <w:rsid w:val="00B2207E"/>
    <w:rsid w:val="00B27979"/>
    <w:rsid w:val="00B347CF"/>
    <w:rsid w:val="00B4557A"/>
    <w:rsid w:val="00B53ECD"/>
    <w:rsid w:val="00B55C4F"/>
    <w:rsid w:val="00B575C9"/>
    <w:rsid w:val="00B57EF2"/>
    <w:rsid w:val="00B600F5"/>
    <w:rsid w:val="00B60398"/>
    <w:rsid w:val="00B72DBB"/>
    <w:rsid w:val="00B75A11"/>
    <w:rsid w:val="00B75C1A"/>
    <w:rsid w:val="00B76AB9"/>
    <w:rsid w:val="00B77528"/>
    <w:rsid w:val="00B965A9"/>
    <w:rsid w:val="00B9687A"/>
    <w:rsid w:val="00BA1212"/>
    <w:rsid w:val="00BA28C7"/>
    <w:rsid w:val="00BC0837"/>
    <w:rsid w:val="00BC3934"/>
    <w:rsid w:val="00BC55A7"/>
    <w:rsid w:val="00BD24A4"/>
    <w:rsid w:val="00BD50AE"/>
    <w:rsid w:val="00BE6EBE"/>
    <w:rsid w:val="00BF25BA"/>
    <w:rsid w:val="00BF3026"/>
    <w:rsid w:val="00C046A2"/>
    <w:rsid w:val="00C07A49"/>
    <w:rsid w:val="00C12330"/>
    <w:rsid w:val="00C1398F"/>
    <w:rsid w:val="00C1426C"/>
    <w:rsid w:val="00C1510E"/>
    <w:rsid w:val="00C23A10"/>
    <w:rsid w:val="00C23D69"/>
    <w:rsid w:val="00C24A66"/>
    <w:rsid w:val="00C32B55"/>
    <w:rsid w:val="00C44504"/>
    <w:rsid w:val="00C45958"/>
    <w:rsid w:val="00C52493"/>
    <w:rsid w:val="00C543EC"/>
    <w:rsid w:val="00C61342"/>
    <w:rsid w:val="00C643C0"/>
    <w:rsid w:val="00C66C99"/>
    <w:rsid w:val="00C725BC"/>
    <w:rsid w:val="00C7371D"/>
    <w:rsid w:val="00C8046F"/>
    <w:rsid w:val="00C8094E"/>
    <w:rsid w:val="00CA365B"/>
    <w:rsid w:val="00CB4B82"/>
    <w:rsid w:val="00CB5B0F"/>
    <w:rsid w:val="00CB73EF"/>
    <w:rsid w:val="00CC1DE3"/>
    <w:rsid w:val="00CC23A2"/>
    <w:rsid w:val="00CC4483"/>
    <w:rsid w:val="00CD0E68"/>
    <w:rsid w:val="00CD64F3"/>
    <w:rsid w:val="00CE0A83"/>
    <w:rsid w:val="00CE3E2F"/>
    <w:rsid w:val="00D000AF"/>
    <w:rsid w:val="00D03794"/>
    <w:rsid w:val="00D04FD7"/>
    <w:rsid w:val="00D145B5"/>
    <w:rsid w:val="00D178BD"/>
    <w:rsid w:val="00D256C6"/>
    <w:rsid w:val="00D26483"/>
    <w:rsid w:val="00D27BAF"/>
    <w:rsid w:val="00D31C44"/>
    <w:rsid w:val="00D426B5"/>
    <w:rsid w:val="00D44113"/>
    <w:rsid w:val="00D46BA2"/>
    <w:rsid w:val="00D6294E"/>
    <w:rsid w:val="00D638F3"/>
    <w:rsid w:val="00D71E83"/>
    <w:rsid w:val="00D82827"/>
    <w:rsid w:val="00D861E8"/>
    <w:rsid w:val="00D96245"/>
    <w:rsid w:val="00DA66EF"/>
    <w:rsid w:val="00DB2AF0"/>
    <w:rsid w:val="00DB2F1E"/>
    <w:rsid w:val="00DB3D95"/>
    <w:rsid w:val="00DB540D"/>
    <w:rsid w:val="00DC2F77"/>
    <w:rsid w:val="00DC3905"/>
    <w:rsid w:val="00DD0038"/>
    <w:rsid w:val="00DE0344"/>
    <w:rsid w:val="00DE37A3"/>
    <w:rsid w:val="00DF1862"/>
    <w:rsid w:val="00DF313B"/>
    <w:rsid w:val="00E00898"/>
    <w:rsid w:val="00E055D1"/>
    <w:rsid w:val="00E10D02"/>
    <w:rsid w:val="00E21D4D"/>
    <w:rsid w:val="00E22F46"/>
    <w:rsid w:val="00E2312B"/>
    <w:rsid w:val="00E25C1A"/>
    <w:rsid w:val="00E338FE"/>
    <w:rsid w:val="00E34B0B"/>
    <w:rsid w:val="00E35920"/>
    <w:rsid w:val="00E42635"/>
    <w:rsid w:val="00E432DA"/>
    <w:rsid w:val="00E61BCC"/>
    <w:rsid w:val="00E623D7"/>
    <w:rsid w:val="00E640B5"/>
    <w:rsid w:val="00E66FE9"/>
    <w:rsid w:val="00E701BB"/>
    <w:rsid w:val="00E72F97"/>
    <w:rsid w:val="00E7324D"/>
    <w:rsid w:val="00E86A69"/>
    <w:rsid w:val="00E9726C"/>
    <w:rsid w:val="00EA13B0"/>
    <w:rsid w:val="00EA2510"/>
    <w:rsid w:val="00EC770B"/>
    <w:rsid w:val="00EC7C41"/>
    <w:rsid w:val="00ED0B76"/>
    <w:rsid w:val="00ED1E59"/>
    <w:rsid w:val="00ED2205"/>
    <w:rsid w:val="00ED71A3"/>
    <w:rsid w:val="00EE0238"/>
    <w:rsid w:val="00EE33B7"/>
    <w:rsid w:val="00EE70D8"/>
    <w:rsid w:val="00EE7C4F"/>
    <w:rsid w:val="00EF55BA"/>
    <w:rsid w:val="00EF5BD8"/>
    <w:rsid w:val="00F00A30"/>
    <w:rsid w:val="00F07F0F"/>
    <w:rsid w:val="00F11DFD"/>
    <w:rsid w:val="00F124C6"/>
    <w:rsid w:val="00F14A4F"/>
    <w:rsid w:val="00F17C6B"/>
    <w:rsid w:val="00F21B52"/>
    <w:rsid w:val="00F21D4F"/>
    <w:rsid w:val="00F277D0"/>
    <w:rsid w:val="00F27E37"/>
    <w:rsid w:val="00F30E9A"/>
    <w:rsid w:val="00F318CE"/>
    <w:rsid w:val="00F37773"/>
    <w:rsid w:val="00F44DC4"/>
    <w:rsid w:val="00F46702"/>
    <w:rsid w:val="00F50CD5"/>
    <w:rsid w:val="00F54807"/>
    <w:rsid w:val="00F57AB7"/>
    <w:rsid w:val="00F654AA"/>
    <w:rsid w:val="00F65577"/>
    <w:rsid w:val="00F70FF6"/>
    <w:rsid w:val="00F712C1"/>
    <w:rsid w:val="00F74A21"/>
    <w:rsid w:val="00F74F56"/>
    <w:rsid w:val="00F77AB6"/>
    <w:rsid w:val="00F802B4"/>
    <w:rsid w:val="00F83AC5"/>
    <w:rsid w:val="00F92E9E"/>
    <w:rsid w:val="00F94369"/>
    <w:rsid w:val="00FA0CAC"/>
    <w:rsid w:val="00FA5BD4"/>
    <w:rsid w:val="00FB615A"/>
    <w:rsid w:val="00FC044C"/>
    <w:rsid w:val="00FC32A1"/>
    <w:rsid w:val="00FC522A"/>
    <w:rsid w:val="00FD10A8"/>
    <w:rsid w:val="00FD5517"/>
    <w:rsid w:val="00FE2C04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65B7A6-BB9B-4117-A62D-DB9CB91A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44AE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il1">
    <w:name w:val="Stil1"/>
    <w:basedOn w:val="TabloWeb2"/>
    <w:uiPriority w:val="99"/>
    <w:rsid w:val="00444AEA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99"/>
    <w:qFormat/>
    <w:rsid w:val="00712A8C"/>
    <w:pPr>
      <w:ind w:left="720"/>
    </w:pPr>
  </w:style>
  <w:style w:type="table" w:styleId="TabloWeb2">
    <w:name w:val="Table Web 2"/>
    <w:basedOn w:val="NormalTablo"/>
    <w:uiPriority w:val="99"/>
    <w:semiHidden/>
    <w:rsid w:val="00444AEA"/>
    <w:rPr>
      <w:rFonts w:cs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1A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A7252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F712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link w:val="AltBilgi"/>
    <w:uiPriority w:val="99"/>
    <w:locked/>
    <w:rsid w:val="00F712C1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216AC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AEC8-8020-479F-9059-82E90327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Fek</Company>
  <LinksUpToDate>false</LinksUpToDate>
  <CharactersWithSpaces>23963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9. sınıf Fizik</dc:subject>
  <dc:creator>Seyit Ali Yarma</dc:creator>
  <cp:lastModifiedBy>ACER</cp:lastModifiedBy>
  <cp:revision>2</cp:revision>
  <cp:lastPrinted>2010-08-27T11:38:00Z</cp:lastPrinted>
  <dcterms:created xsi:type="dcterms:W3CDTF">2016-08-23T10:03:00Z</dcterms:created>
  <dcterms:modified xsi:type="dcterms:W3CDTF">2016-08-23T10:03:00Z</dcterms:modified>
</cp:coreProperties>
</file>